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F" w:rsidRPr="00520A24" w:rsidRDefault="00D66F7F" w:rsidP="00D66F7F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D66F7F" w:rsidRPr="00520A24" w:rsidTr="00B44E60">
        <w:trPr>
          <w:trHeight w:hRule="exact" w:val="747"/>
        </w:trPr>
        <w:tc>
          <w:tcPr>
            <w:tcW w:w="948" w:type="dxa"/>
            <w:gridSpan w:val="2"/>
          </w:tcPr>
          <w:p w:rsidR="00D66F7F" w:rsidRPr="00520A24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D66F7F" w:rsidRPr="00520A24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D66F7F" w:rsidRPr="00520A24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520A24" w:rsidRDefault="00D66F7F" w:rsidP="00B44E60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D66F7F" w:rsidRPr="00520A24" w:rsidRDefault="00D66F7F" w:rsidP="00B44E60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520A24" w:rsidRDefault="00D66F7F" w:rsidP="00B44E60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D66F7F" w:rsidRPr="00520A24" w:rsidTr="00B44E60">
        <w:trPr>
          <w:trHeight w:hRule="exact" w:val="598"/>
        </w:trPr>
        <w:tc>
          <w:tcPr>
            <w:tcW w:w="854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66F7F" w:rsidRPr="00520A24" w:rsidRDefault="00D66F7F" w:rsidP="00B44E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F7F" w:rsidRPr="00520A24" w:rsidRDefault="00D66F7F" w:rsidP="00B44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D66F7F" w:rsidRPr="00520A24" w:rsidRDefault="00D66F7F" w:rsidP="00B44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2021 год</w:t>
            </w:r>
          </w:p>
        </w:tc>
        <w:tc>
          <w:tcPr>
            <w:tcW w:w="2976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B44E60">
        <w:trPr>
          <w:trHeight w:hRule="exact" w:val="1134"/>
        </w:trPr>
        <w:tc>
          <w:tcPr>
            <w:tcW w:w="854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24.02.2021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autoSpaceDE w:val="0"/>
              <w:autoSpaceDN w:val="0"/>
              <w:adjustRightInd w:val="0"/>
              <w:spacing w:after="200" w:line="276" w:lineRule="auto"/>
              <w:ind w:firstLine="53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103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проекте  решения «О внесении изменений в Правила землепользования и застройки </w:t>
            </w:r>
            <w:proofErr w:type="spellStart"/>
            <w:r w:rsidRPr="00271033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Старочукалинского</w:t>
            </w:r>
            <w:proofErr w:type="spellEnd"/>
            <w:r w:rsidRPr="0027103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B44E60">
        <w:trPr>
          <w:trHeight w:hRule="exact" w:val="1134"/>
        </w:trPr>
        <w:tc>
          <w:tcPr>
            <w:tcW w:w="854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24.02.2021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 муниципальной службе в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</w:t>
            </w:r>
            <w:proofErr w:type="gramStart"/>
            <w:r w:rsidRPr="00271033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proofErr w:type="gram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271033">
        <w:trPr>
          <w:trHeight w:hRule="exact" w:val="674"/>
        </w:trPr>
        <w:tc>
          <w:tcPr>
            <w:tcW w:w="854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01.04.2021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 xml:space="preserve">О протесте прокурора на Устав 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271033">
        <w:trPr>
          <w:trHeight w:hRule="exact" w:val="1137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01.04.2021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 xml:space="preserve">Об утверждении Порядка выдвижения, внесения, обсуждения и рассмотрения инициативных проектов в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271033">
        <w:trPr>
          <w:trHeight w:hRule="exact" w:val="3705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71033">
              <w:rPr>
                <w:rFonts w:ascii="Times New Roman" w:hAnsi="Times New Roman" w:cs="Times New Roman"/>
                <w:lang w:eastAsia="en-US"/>
              </w:rPr>
              <w:t xml:space="preserve">О Перечне муниципальных должностей в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 муниципального района Республики Татарстан, при назначении на которые граждане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</w:t>
            </w:r>
            <w:proofErr w:type="gram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271033">
        <w:trPr>
          <w:trHeight w:hRule="exact" w:val="1135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autoSpaceDE w:val="0"/>
              <w:autoSpaceDN w:val="0"/>
              <w:adjustRightInd w:val="0"/>
              <w:ind w:firstLine="53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271033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271033">
        <w:trPr>
          <w:trHeight w:hRule="exact" w:val="1275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 сельского поселения№ 4/1 от 18 декабря 2020 года “ О бюджете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 сельского поселения Дрожжановского муниципального района на 2021год и на плановый период 2022 и 2023 годов ”.</w:t>
            </w:r>
          </w:p>
        </w:tc>
        <w:tc>
          <w:tcPr>
            <w:tcW w:w="2976" w:type="dxa"/>
          </w:tcPr>
          <w:p w:rsidR="00271033" w:rsidRDefault="00271033">
            <w:r w:rsidRPr="00F440CA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B44E60">
        <w:trPr>
          <w:trHeight w:hRule="exact" w:val="1996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28.06.2021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 порядке организации и проведения публичных слушаний (общественных обсуждений) в </w:t>
            </w:r>
            <w:proofErr w:type="spellStart"/>
            <w:r w:rsidRPr="00271033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271033">
              <w:rPr>
                <w:rFonts w:ascii="Times New Roman" w:hAnsi="Times New Roman" w:cs="Times New Roman"/>
                <w:lang w:eastAsia="en-US"/>
              </w:rPr>
              <w:t xml:space="preserve"> 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271033" w:rsidRDefault="00271033">
            <w:r w:rsidRPr="00F440CA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520A24" w:rsidTr="00584009">
        <w:trPr>
          <w:trHeight w:hRule="exact" w:val="1291"/>
        </w:trPr>
        <w:tc>
          <w:tcPr>
            <w:tcW w:w="854" w:type="dxa"/>
          </w:tcPr>
          <w:p w:rsidR="00271033" w:rsidRDefault="00271033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28.06.2021</w:t>
            </w:r>
          </w:p>
        </w:tc>
        <w:tc>
          <w:tcPr>
            <w:tcW w:w="992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271033" w:rsidRPr="00271033" w:rsidRDefault="00271033" w:rsidP="004E539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1033">
              <w:rPr>
                <w:rFonts w:ascii="Times New Roman" w:hAnsi="Times New Roman" w:cs="Times New Roman"/>
                <w:lang w:eastAsia="en-US"/>
              </w:rPr>
              <w:t>О представлении сведений о цифровых финансовых активах и цифровых правах и о внесении изменений в отдельные решения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</w:tcPr>
          <w:p w:rsidR="00271033" w:rsidRDefault="00271033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271033" w:rsidRPr="00520A24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520A24" w:rsidTr="00584009">
        <w:trPr>
          <w:trHeight w:hRule="exact" w:val="1291"/>
        </w:trPr>
        <w:tc>
          <w:tcPr>
            <w:tcW w:w="854" w:type="dxa"/>
          </w:tcPr>
          <w:p w:rsidR="00584009" w:rsidRDefault="00584009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12.08.2021</w:t>
            </w:r>
          </w:p>
        </w:tc>
        <w:tc>
          <w:tcPr>
            <w:tcW w:w="992" w:type="dxa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84009" w:rsidRPr="007A07B9" w:rsidRDefault="00584009" w:rsidP="005937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1560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 муниципальной службе в </w:t>
            </w:r>
            <w:proofErr w:type="spellStart"/>
            <w:r w:rsidRPr="00031560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031560">
              <w:rPr>
                <w:rFonts w:ascii="Times New Roman" w:hAnsi="Times New Roman" w:cs="Times New Roman"/>
                <w:lang w:eastAsia="en-US"/>
              </w:rPr>
              <w:t xml:space="preserve"> 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584009" w:rsidRDefault="00584009">
            <w:r w:rsidRPr="005A7075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584009" w:rsidRPr="00520A24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520A24" w:rsidTr="00584009">
        <w:trPr>
          <w:trHeight w:hRule="exact" w:val="1291"/>
        </w:trPr>
        <w:tc>
          <w:tcPr>
            <w:tcW w:w="854" w:type="dxa"/>
          </w:tcPr>
          <w:p w:rsidR="00584009" w:rsidRDefault="00584009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12.08.2021</w:t>
            </w:r>
          </w:p>
        </w:tc>
        <w:tc>
          <w:tcPr>
            <w:tcW w:w="992" w:type="dxa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84009" w:rsidRPr="007A07B9" w:rsidRDefault="00584009" w:rsidP="005937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1560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статусе депутата Совета  </w:t>
            </w:r>
            <w:proofErr w:type="spellStart"/>
            <w:r w:rsidRPr="00031560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031560">
              <w:rPr>
                <w:rFonts w:ascii="Times New Roman" w:hAnsi="Times New Roman" w:cs="Times New Roman"/>
                <w:lang w:eastAsia="en-US"/>
              </w:rPr>
              <w:t xml:space="preserve"> сельского поселения 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584009" w:rsidRDefault="00584009">
            <w:r w:rsidRPr="005A7075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584009" w:rsidRPr="00520A24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520A24" w:rsidTr="00584009">
        <w:trPr>
          <w:trHeight w:hRule="exact" w:val="1291"/>
        </w:trPr>
        <w:tc>
          <w:tcPr>
            <w:tcW w:w="854" w:type="dxa"/>
          </w:tcPr>
          <w:p w:rsidR="00584009" w:rsidRDefault="00584009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12.08.2021</w:t>
            </w:r>
          </w:p>
        </w:tc>
        <w:tc>
          <w:tcPr>
            <w:tcW w:w="992" w:type="dxa"/>
          </w:tcPr>
          <w:p w:rsidR="00584009" w:rsidRDefault="00584009" w:rsidP="005937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84009" w:rsidRPr="007A07B9" w:rsidRDefault="00584009" w:rsidP="005937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1560">
              <w:rPr>
                <w:rFonts w:ascii="Times New Roman" w:hAnsi="Times New Roman" w:cs="Times New Roman"/>
                <w:lang w:eastAsia="en-US"/>
              </w:rPr>
              <w:t xml:space="preserve">О проекте решения «О внесении изменений в Правила землепользования и застройки </w:t>
            </w:r>
            <w:proofErr w:type="spellStart"/>
            <w:r w:rsidRPr="00031560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031560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976" w:type="dxa"/>
          </w:tcPr>
          <w:p w:rsidR="00584009" w:rsidRDefault="00584009">
            <w:r w:rsidRPr="005A7075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584009" w:rsidRPr="00520A24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26138" w:rsidRDefault="00026138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84009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84009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84009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84009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84009" w:rsidRPr="00F45D21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66F7F" w:rsidRPr="00C06244" w:rsidRDefault="00D66F7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7F" w:rsidRPr="00C36AC5" w:rsidRDefault="00D66F7F" w:rsidP="00D66F7F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D66F7F" w:rsidRPr="00EC5691" w:rsidTr="00B44E60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EC5691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EC5691" w:rsidRDefault="00D66F7F" w:rsidP="00B44E60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EC5691" w:rsidTr="00B44E60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796" w:type="dxa"/>
          </w:tcPr>
          <w:p w:rsidR="00D66F7F" w:rsidRPr="00EC5691" w:rsidRDefault="00D66F7F" w:rsidP="00B44E60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2021</w:t>
            </w:r>
            <w:r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6F7F" w:rsidRPr="00EC5691" w:rsidTr="00B44E60">
        <w:trPr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276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66F7F" w:rsidRPr="00DF4CAF" w:rsidRDefault="00D66F7F" w:rsidP="00B44E60">
            <w:pPr>
              <w:spacing w:before="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1F23">
              <w:rPr>
                <w:rFonts w:ascii="Times New Roman" w:hAnsi="Times New Roman" w:cs="Times New Roman"/>
              </w:rPr>
              <w:t>О внесении изменения в Порядок размещения нестационарных торговых объектов на территории муниципального образования «</w:t>
            </w:r>
            <w:proofErr w:type="spellStart"/>
            <w:r w:rsidRPr="00CC1F23">
              <w:rPr>
                <w:rFonts w:ascii="Times New Roman" w:hAnsi="Times New Roman" w:cs="Times New Roman"/>
              </w:rPr>
              <w:t>Старочукалинское</w:t>
            </w:r>
            <w:proofErr w:type="spellEnd"/>
            <w:r w:rsidRPr="00CC1F23">
              <w:rPr>
                <w:rFonts w:ascii="Times New Roman" w:hAnsi="Times New Roman" w:cs="Times New Roman"/>
              </w:rPr>
              <w:t xml:space="preserve"> сельское поселение»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D66F7F" w:rsidRDefault="00D66F7F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D66F7F" w:rsidRDefault="00D66F7F" w:rsidP="00D66F7F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27.01.2021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6F7F" w:rsidRPr="00EC5691" w:rsidTr="00B44E60">
        <w:trPr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276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66F7F" w:rsidRPr="00DF4CAF" w:rsidRDefault="00D66F7F" w:rsidP="00B44E60">
            <w:pPr>
              <w:spacing w:before="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1F23">
              <w:rPr>
                <w:rFonts w:ascii="Times New Roman" w:eastAsia="Times New Roman" w:hAnsi="Times New Roman" w:cs="Times New Roman"/>
                <w:color w:val="1E1E1E"/>
              </w:rPr>
              <w:t xml:space="preserve">О внесении изменений в Административный регламент предоставления муниципальной услуги "Выдача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CC1F23">
              <w:rPr>
                <w:rFonts w:ascii="Times New Roman" w:eastAsia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CC1F23">
              <w:rPr>
                <w:rFonts w:ascii="Times New Roman" w:eastAsia="Times New Roman" w:hAnsi="Times New Roman" w:cs="Times New Roman"/>
                <w:color w:val="1E1E1E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D66F7F" w:rsidRDefault="00D66F7F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D66F7F" w:rsidRDefault="00D66F7F" w:rsidP="00D66F7F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27.01.2021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6F7F" w:rsidRPr="00EC5691" w:rsidTr="00B44E60">
        <w:trPr>
          <w:trHeight w:hRule="exact" w:val="1134"/>
        </w:trPr>
        <w:tc>
          <w:tcPr>
            <w:tcW w:w="559" w:type="dxa"/>
          </w:tcPr>
          <w:p w:rsidR="00D66F7F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276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66F7F" w:rsidRPr="00DF4CAF" w:rsidRDefault="00D66F7F" w:rsidP="00B44E60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DF4CAF">
              <w:rPr>
                <w:rFonts w:ascii="Times New Roman" w:eastAsia="Times New Roman" w:hAnsi="Times New Roman" w:cs="Times New Roman"/>
                <w:color w:val="1E1E1E"/>
              </w:rPr>
              <w:t>.</w:t>
            </w:r>
            <w:r>
              <w:t xml:space="preserve"> </w:t>
            </w:r>
            <w:r w:rsidRPr="00CC1F23">
              <w:rPr>
                <w:rFonts w:ascii="Times New Roman" w:eastAsia="Times New Roman" w:hAnsi="Times New Roman" w:cs="Times New Roman"/>
                <w:color w:val="1E1E1E"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CC1F23">
              <w:rPr>
                <w:rFonts w:ascii="Times New Roman" w:eastAsia="Times New Roman" w:hAnsi="Times New Roman" w:cs="Times New Roman"/>
                <w:color w:val="1E1E1E"/>
              </w:rPr>
              <w:t>кронирование</w:t>
            </w:r>
            <w:proofErr w:type="spellEnd"/>
            <w:r w:rsidRPr="00CC1F23">
              <w:rPr>
                <w:rFonts w:ascii="Times New Roman" w:eastAsia="Times New Roman" w:hAnsi="Times New Roman" w:cs="Times New Roman"/>
                <w:color w:val="1E1E1E"/>
              </w:rPr>
              <w:t xml:space="preserve"> или посадку деревьев и кустарников</w:t>
            </w:r>
          </w:p>
        </w:tc>
        <w:tc>
          <w:tcPr>
            <w:tcW w:w="2552" w:type="dxa"/>
          </w:tcPr>
          <w:p w:rsidR="00D66F7F" w:rsidRDefault="00D66F7F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D66F7F" w:rsidRPr="00DC2719" w:rsidRDefault="00D66F7F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27.01.2021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A105B" w:rsidRPr="00EC5691" w:rsidTr="00B44E60">
        <w:trPr>
          <w:trHeight w:hRule="exact" w:val="1134"/>
        </w:trPr>
        <w:tc>
          <w:tcPr>
            <w:tcW w:w="559" w:type="dxa"/>
          </w:tcPr>
          <w:p w:rsidR="000A105B" w:rsidRDefault="000A10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</w:tcPr>
          <w:p w:rsidR="000A105B" w:rsidRDefault="000A105B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</w:tcPr>
          <w:p w:rsidR="000A105B" w:rsidRDefault="000A105B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0A105B" w:rsidRPr="00DF4CAF" w:rsidRDefault="000A105B" w:rsidP="00B44E60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0A105B">
              <w:rPr>
                <w:rFonts w:ascii="Times New Roman" w:eastAsia="Times New Roman" w:hAnsi="Times New Roman" w:cs="Times New Roman"/>
                <w:color w:val="1E1E1E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A105B">
              <w:rPr>
                <w:rFonts w:ascii="Times New Roman" w:eastAsia="Times New Roman" w:hAnsi="Times New Roman" w:cs="Times New Roman"/>
                <w:color w:val="1E1E1E"/>
              </w:rPr>
              <w:t>Старочукалинском</w:t>
            </w:r>
            <w:proofErr w:type="spellEnd"/>
            <w:r w:rsidRPr="000A105B">
              <w:rPr>
                <w:rFonts w:ascii="Times New Roman" w:eastAsia="Times New Roman" w:hAnsi="Times New Roman" w:cs="Times New Roman"/>
                <w:color w:val="1E1E1E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0A105B" w:rsidRPr="000A105B" w:rsidRDefault="000A105B" w:rsidP="000A105B">
            <w:pPr>
              <w:rPr>
                <w:rFonts w:ascii="Times New Roman" w:hAnsi="Times New Roman" w:cs="Times New Roman"/>
              </w:rPr>
            </w:pPr>
            <w:r w:rsidRPr="000A105B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  <w:p w:rsidR="000A105B" w:rsidRPr="00DC2719" w:rsidRDefault="000A105B" w:rsidP="000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СП в портале МО РТ 29</w:t>
            </w:r>
            <w:r w:rsidRPr="000A105B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603" w:type="dxa"/>
          </w:tcPr>
          <w:p w:rsidR="000A105B" w:rsidRPr="00EC5691" w:rsidRDefault="000A10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02069" w:rsidRPr="00EC5691" w:rsidTr="00B44E60">
        <w:trPr>
          <w:trHeight w:hRule="exact" w:val="1134"/>
        </w:trPr>
        <w:tc>
          <w:tcPr>
            <w:tcW w:w="559" w:type="dxa"/>
          </w:tcPr>
          <w:p w:rsidR="00902069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02069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7" w:type="dxa"/>
          </w:tcPr>
          <w:p w:rsidR="00902069" w:rsidRDefault="00902069" w:rsidP="00F77EAE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05.02.2021</w:t>
            </w:r>
          </w:p>
        </w:tc>
        <w:tc>
          <w:tcPr>
            <w:tcW w:w="1276" w:type="dxa"/>
          </w:tcPr>
          <w:p w:rsidR="00902069" w:rsidRDefault="00902069" w:rsidP="00F77EAE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7796" w:type="dxa"/>
          </w:tcPr>
          <w:p w:rsidR="00902069" w:rsidRPr="009F3589" w:rsidRDefault="00902069" w:rsidP="00F77EAE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5A60EF">
              <w:rPr>
                <w:rFonts w:ascii="Times New Roman" w:eastAsia="Times New Roman" w:hAnsi="Times New Roman" w:cs="Times New Roman"/>
                <w:color w:val="1E1E1E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Pr="005A60EF">
              <w:rPr>
                <w:rFonts w:ascii="Times New Roman" w:eastAsia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5A60EF">
              <w:rPr>
                <w:rFonts w:ascii="Times New Roman" w:eastAsia="Times New Roman" w:hAnsi="Times New Roman" w:cs="Times New Roman"/>
                <w:color w:val="1E1E1E"/>
              </w:rPr>
              <w:t xml:space="preserve"> сельского поселения Дрожжановского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552" w:type="dxa"/>
          </w:tcPr>
          <w:p w:rsidR="00902069" w:rsidRPr="00DB4C93" w:rsidRDefault="00902069" w:rsidP="00F77EAE">
            <w:pPr>
              <w:rPr>
                <w:rFonts w:ascii="Times New Roman" w:hAnsi="Times New Roman" w:cs="Times New Roman"/>
              </w:rPr>
            </w:pPr>
            <w:r w:rsidRPr="005A60E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05.02.</w:t>
            </w:r>
            <w:r w:rsidRPr="005A60EF">
              <w:rPr>
                <w:rFonts w:ascii="Times New Roman" w:hAnsi="Times New Roman" w:cs="Times New Roman"/>
              </w:rPr>
              <w:t>2021 Сайт СП в портале МО РТ</w:t>
            </w:r>
          </w:p>
        </w:tc>
        <w:tc>
          <w:tcPr>
            <w:tcW w:w="1603" w:type="dxa"/>
          </w:tcPr>
          <w:p w:rsidR="00902069" w:rsidRPr="00EC5691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02069" w:rsidRPr="00EC5691" w:rsidTr="00B44E60">
        <w:trPr>
          <w:trHeight w:hRule="exact" w:val="1134"/>
        </w:trPr>
        <w:tc>
          <w:tcPr>
            <w:tcW w:w="559" w:type="dxa"/>
          </w:tcPr>
          <w:p w:rsidR="00902069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287" w:type="dxa"/>
          </w:tcPr>
          <w:p w:rsidR="00902069" w:rsidRDefault="00902069" w:rsidP="00F77EAE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02.03.2021</w:t>
            </w:r>
          </w:p>
        </w:tc>
        <w:tc>
          <w:tcPr>
            <w:tcW w:w="1276" w:type="dxa"/>
          </w:tcPr>
          <w:p w:rsidR="00902069" w:rsidRDefault="00902069" w:rsidP="00F77EAE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796" w:type="dxa"/>
          </w:tcPr>
          <w:p w:rsidR="00902069" w:rsidRPr="009F3589" w:rsidRDefault="00902069" w:rsidP="00F77EAE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5A60EF">
              <w:rPr>
                <w:rFonts w:ascii="Times New Roman" w:eastAsia="Times New Roman" w:hAnsi="Times New Roman" w:cs="Times New Roman"/>
                <w:color w:val="1E1E1E"/>
              </w:rPr>
              <w:t>О внесении изменений в постановление «Об утверждении административных регламентов предоставления муниципальных услуг»</w:t>
            </w:r>
          </w:p>
        </w:tc>
        <w:tc>
          <w:tcPr>
            <w:tcW w:w="2552" w:type="dxa"/>
          </w:tcPr>
          <w:p w:rsidR="00902069" w:rsidRPr="00DB4C93" w:rsidRDefault="00902069" w:rsidP="00F77EAE">
            <w:pPr>
              <w:rPr>
                <w:rFonts w:ascii="Times New Roman" w:hAnsi="Times New Roman" w:cs="Times New Roman"/>
              </w:rPr>
            </w:pPr>
            <w:r w:rsidRPr="005A60E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03.03.2021</w:t>
            </w:r>
            <w:r w:rsidRPr="005A60EF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902069" w:rsidRPr="00EC5691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02069" w:rsidRPr="00EC5691" w:rsidTr="00B44E60">
        <w:trPr>
          <w:trHeight w:hRule="exact" w:val="1134"/>
        </w:trPr>
        <w:tc>
          <w:tcPr>
            <w:tcW w:w="559" w:type="dxa"/>
          </w:tcPr>
          <w:p w:rsidR="00902069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</w:tcPr>
          <w:p w:rsidR="00902069" w:rsidRDefault="00902069" w:rsidP="00F77EAE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29.03.2021</w:t>
            </w:r>
          </w:p>
        </w:tc>
        <w:tc>
          <w:tcPr>
            <w:tcW w:w="1276" w:type="dxa"/>
          </w:tcPr>
          <w:p w:rsidR="00902069" w:rsidRDefault="00902069" w:rsidP="00F77EAE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7796" w:type="dxa"/>
          </w:tcPr>
          <w:p w:rsidR="00902069" w:rsidRPr="005A60EF" w:rsidRDefault="00902069" w:rsidP="00F77EAE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6850FE">
              <w:rPr>
                <w:rFonts w:ascii="Times New Roman" w:eastAsia="Times New Roman" w:hAnsi="Times New Roman" w:cs="Times New Roman"/>
                <w:color w:val="1E1E1E"/>
              </w:rPr>
              <w:t xml:space="preserve">О проведении двухмесячника по санитарно-экологической очистке и благоустройству </w:t>
            </w:r>
            <w:proofErr w:type="spellStart"/>
            <w:r w:rsidRPr="006850FE">
              <w:rPr>
                <w:rFonts w:ascii="Times New Roman" w:eastAsia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6850FE">
              <w:rPr>
                <w:rFonts w:ascii="Times New Roman" w:eastAsia="Times New Roman" w:hAnsi="Times New Roman" w:cs="Times New Roman"/>
                <w:color w:val="1E1E1E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902069" w:rsidRPr="005A60EF" w:rsidRDefault="00902069" w:rsidP="00F77EAE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29</w:t>
            </w:r>
            <w:r w:rsidRPr="006850FE">
              <w:rPr>
                <w:rFonts w:ascii="Times New Roman" w:hAnsi="Times New Roman" w:cs="Times New Roman"/>
              </w:rPr>
              <w:t>.03.2021 Сайт СП в портале МО РТ</w:t>
            </w:r>
          </w:p>
        </w:tc>
        <w:tc>
          <w:tcPr>
            <w:tcW w:w="1603" w:type="dxa"/>
          </w:tcPr>
          <w:p w:rsidR="00902069" w:rsidRPr="00EC5691" w:rsidRDefault="0090206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EC5691" w:rsidTr="00B44E60">
        <w:trPr>
          <w:trHeight w:hRule="exact" w:val="1134"/>
        </w:trPr>
        <w:tc>
          <w:tcPr>
            <w:tcW w:w="559" w:type="dxa"/>
          </w:tcPr>
          <w:p w:rsidR="00271033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7" w:type="dxa"/>
          </w:tcPr>
          <w:p w:rsidR="00271033" w:rsidRDefault="00271033" w:rsidP="004E539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27.04.2021</w:t>
            </w:r>
          </w:p>
        </w:tc>
        <w:tc>
          <w:tcPr>
            <w:tcW w:w="1276" w:type="dxa"/>
          </w:tcPr>
          <w:p w:rsidR="00271033" w:rsidRDefault="00271033" w:rsidP="004E539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7796" w:type="dxa"/>
          </w:tcPr>
          <w:p w:rsidR="00271033" w:rsidRPr="006850FE" w:rsidRDefault="00271033" w:rsidP="004E5399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5A31E4">
              <w:rPr>
                <w:rFonts w:ascii="Times New Roman" w:eastAsia="Times New Roman" w:hAnsi="Times New Roman" w:cs="Times New Roman"/>
                <w:color w:val="1E1E1E"/>
              </w:rPr>
              <w:t xml:space="preserve">О внесении изменения в Положение о порядке и условиях заключения соглашений о защите и поощрении капиталовложений со стороны </w:t>
            </w:r>
            <w:proofErr w:type="spellStart"/>
            <w:r w:rsidRPr="005A31E4">
              <w:rPr>
                <w:rFonts w:ascii="Times New Roman" w:eastAsia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5A31E4">
              <w:rPr>
                <w:rFonts w:ascii="Times New Roman" w:eastAsia="Times New Roman" w:hAnsi="Times New Roman" w:cs="Times New Roman"/>
                <w:color w:val="1E1E1E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271033" w:rsidRPr="006850FE" w:rsidRDefault="00271033" w:rsidP="004E539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27.04</w:t>
            </w:r>
            <w:r w:rsidRPr="006850FE">
              <w:rPr>
                <w:rFonts w:ascii="Times New Roman" w:hAnsi="Times New Roman" w:cs="Times New Roman"/>
              </w:rPr>
              <w:t>.2021 Сайт СП в портале МО РТ</w:t>
            </w:r>
          </w:p>
        </w:tc>
        <w:tc>
          <w:tcPr>
            <w:tcW w:w="1603" w:type="dxa"/>
          </w:tcPr>
          <w:p w:rsidR="00271033" w:rsidRPr="00EC5691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EC5691" w:rsidTr="00271033">
        <w:trPr>
          <w:trHeight w:hRule="exact" w:val="1979"/>
        </w:trPr>
        <w:tc>
          <w:tcPr>
            <w:tcW w:w="559" w:type="dxa"/>
          </w:tcPr>
          <w:p w:rsidR="00271033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</w:tcPr>
          <w:p w:rsidR="00271033" w:rsidRDefault="00271033" w:rsidP="004E539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16.06.2021</w:t>
            </w:r>
          </w:p>
        </w:tc>
        <w:tc>
          <w:tcPr>
            <w:tcW w:w="1276" w:type="dxa"/>
          </w:tcPr>
          <w:p w:rsidR="00271033" w:rsidRDefault="00271033" w:rsidP="004E539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7796" w:type="dxa"/>
          </w:tcPr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изменения в </w:t>
            </w:r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Положение о порядке вырубки 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зеленых насаждений на территории </w:t>
            </w:r>
            <w:proofErr w:type="spellStart"/>
            <w:r w:rsidRPr="00271033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 xml:space="preserve">сельского поселения Дрожжановского муниципального 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>района Республики Татарстан, не входящих в земли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>государственного лесного фонда Российской Федерации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>и в земли, находящиеся в частной собственности</w:t>
            </w:r>
          </w:p>
          <w:p w:rsidR="00271033" w:rsidRPr="00271033" w:rsidRDefault="00271033" w:rsidP="004E539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1033">
              <w:rPr>
                <w:rFonts w:ascii="Times New Roman" w:eastAsia="Times New Roman" w:hAnsi="Times New Roman" w:cs="Times New Roman"/>
                <w:color w:val="auto"/>
              </w:rPr>
              <w:t>физических и юридических лиц</w:t>
            </w:r>
          </w:p>
        </w:tc>
        <w:tc>
          <w:tcPr>
            <w:tcW w:w="2552" w:type="dxa"/>
          </w:tcPr>
          <w:p w:rsidR="00271033" w:rsidRPr="006850FE" w:rsidRDefault="00271033" w:rsidP="004E539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11.06.2021</w:t>
            </w:r>
            <w:r w:rsidRPr="006850F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271033" w:rsidRPr="00EC5691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EC5691" w:rsidTr="00B44E60">
        <w:trPr>
          <w:trHeight w:hRule="exact" w:val="1134"/>
        </w:trPr>
        <w:tc>
          <w:tcPr>
            <w:tcW w:w="559" w:type="dxa"/>
          </w:tcPr>
          <w:p w:rsidR="00271033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87" w:type="dxa"/>
          </w:tcPr>
          <w:p w:rsidR="00271033" w:rsidRDefault="00271033" w:rsidP="004E539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22.06.2021</w:t>
            </w:r>
          </w:p>
        </w:tc>
        <w:tc>
          <w:tcPr>
            <w:tcW w:w="1276" w:type="dxa"/>
          </w:tcPr>
          <w:p w:rsidR="00271033" w:rsidRDefault="00271033" w:rsidP="004E539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7796" w:type="dxa"/>
          </w:tcPr>
          <w:p w:rsidR="00271033" w:rsidRPr="00271033" w:rsidRDefault="00271033" w:rsidP="004E5399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1033">
              <w:rPr>
                <w:rFonts w:ascii="Times New Roman" w:hAnsi="Times New Roman"/>
              </w:rPr>
              <w:t xml:space="preserve">О внесении изменения в постановление Исполнительного комитета </w:t>
            </w:r>
            <w:proofErr w:type="spellStart"/>
            <w:r w:rsidRPr="00271033">
              <w:rPr>
                <w:rFonts w:ascii="Times New Roman" w:hAnsi="Times New Roman"/>
                <w:bCs/>
              </w:rPr>
              <w:t>Старочукалинского</w:t>
            </w:r>
            <w:proofErr w:type="spellEnd"/>
            <w:r w:rsidRPr="00271033">
              <w:rPr>
                <w:rFonts w:ascii="Times New Roman" w:hAnsi="Times New Roman"/>
              </w:rPr>
              <w:t xml:space="preserve"> сельского поселения от 30.05.2018 № 11</w:t>
            </w:r>
          </w:p>
        </w:tc>
        <w:tc>
          <w:tcPr>
            <w:tcW w:w="2552" w:type="dxa"/>
          </w:tcPr>
          <w:p w:rsidR="00271033" w:rsidRPr="006850FE" w:rsidRDefault="00271033" w:rsidP="004E539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22.06.2021</w:t>
            </w:r>
            <w:r w:rsidRPr="006850F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271033" w:rsidRPr="00EC5691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1033" w:rsidRPr="00EC5691" w:rsidTr="00B44E60">
        <w:trPr>
          <w:trHeight w:hRule="exact" w:val="1134"/>
        </w:trPr>
        <w:tc>
          <w:tcPr>
            <w:tcW w:w="559" w:type="dxa"/>
          </w:tcPr>
          <w:p w:rsidR="00271033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287" w:type="dxa"/>
          </w:tcPr>
          <w:p w:rsidR="00271033" w:rsidRDefault="00271033" w:rsidP="004E539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22.06.2021</w:t>
            </w:r>
          </w:p>
        </w:tc>
        <w:tc>
          <w:tcPr>
            <w:tcW w:w="1276" w:type="dxa"/>
          </w:tcPr>
          <w:p w:rsidR="00271033" w:rsidRDefault="00271033" w:rsidP="004E539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7796" w:type="dxa"/>
          </w:tcPr>
          <w:p w:rsidR="00271033" w:rsidRPr="00271033" w:rsidRDefault="00271033" w:rsidP="004E5399">
            <w:pPr>
              <w:widowControl/>
              <w:spacing w:line="340" w:lineRule="atLeast"/>
              <w:rPr>
                <w:rFonts w:ascii="Times New Roman" w:hAnsi="Times New Roman"/>
              </w:rPr>
            </w:pPr>
            <w:r w:rsidRPr="00271033">
              <w:rPr>
                <w:rFonts w:ascii="Times New Roman" w:hAnsi="Times New Roman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271033">
              <w:rPr>
                <w:rFonts w:ascii="Times New Roman" w:hAnsi="Times New Roman"/>
              </w:rPr>
              <w:t>Старочукалинского</w:t>
            </w:r>
            <w:proofErr w:type="spellEnd"/>
            <w:r w:rsidRPr="00271033">
              <w:rPr>
                <w:rFonts w:ascii="Times New Roman" w:hAnsi="Times New Roman"/>
              </w:rPr>
              <w:t xml:space="preserve"> сельского поселения Дрожжановского муниципального района  на 2021-2023 годы</w:t>
            </w:r>
          </w:p>
        </w:tc>
        <w:tc>
          <w:tcPr>
            <w:tcW w:w="2552" w:type="dxa"/>
          </w:tcPr>
          <w:p w:rsidR="00271033" w:rsidRPr="006850FE" w:rsidRDefault="00271033" w:rsidP="004E539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22.06.2021</w:t>
            </w:r>
            <w:r w:rsidRPr="006850F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271033" w:rsidRPr="00EC5691" w:rsidRDefault="0027103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EC5691" w:rsidTr="00B44E60">
        <w:trPr>
          <w:trHeight w:hRule="exact" w:val="1134"/>
        </w:trPr>
        <w:tc>
          <w:tcPr>
            <w:tcW w:w="559" w:type="dxa"/>
          </w:tcPr>
          <w:p w:rsidR="00584009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287" w:type="dxa"/>
          </w:tcPr>
          <w:p w:rsidR="00584009" w:rsidRDefault="00584009" w:rsidP="0059376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04.08.2021</w:t>
            </w:r>
          </w:p>
        </w:tc>
        <w:tc>
          <w:tcPr>
            <w:tcW w:w="1276" w:type="dxa"/>
          </w:tcPr>
          <w:p w:rsidR="00584009" w:rsidRDefault="00584009" w:rsidP="0059376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7796" w:type="dxa"/>
          </w:tcPr>
          <w:p w:rsidR="00584009" w:rsidRPr="00584009" w:rsidRDefault="00584009" w:rsidP="00593769">
            <w:pPr>
              <w:rPr>
                <w:rFonts w:ascii="Times New Roman" w:hAnsi="Times New Roman"/>
              </w:rPr>
            </w:pPr>
            <w:r w:rsidRPr="00584009">
              <w:rPr>
                <w:rFonts w:ascii="Times New Roman" w:hAnsi="Times New Roman"/>
              </w:rPr>
              <w:t xml:space="preserve">Об определении  специальных мест для размещения агитационных печатных материалов на территории избирательных участков </w:t>
            </w:r>
            <w:proofErr w:type="spellStart"/>
            <w:r w:rsidRPr="00584009">
              <w:rPr>
                <w:rFonts w:ascii="Times New Roman" w:hAnsi="Times New Roman"/>
              </w:rPr>
              <w:t>Старочукалинского</w:t>
            </w:r>
            <w:proofErr w:type="spellEnd"/>
            <w:r w:rsidRPr="00584009">
              <w:rPr>
                <w:rFonts w:ascii="Times New Roman" w:hAnsi="Times New Roman"/>
              </w:rPr>
              <w:t xml:space="preserve">  сельского поселения</w:t>
            </w:r>
          </w:p>
          <w:p w:rsidR="00584009" w:rsidRPr="00584009" w:rsidRDefault="00584009" w:rsidP="00593769">
            <w:pPr>
              <w:widowControl/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84009" w:rsidRPr="006850FE" w:rsidRDefault="00584009" w:rsidP="0059376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04.08.2021</w:t>
            </w:r>
            <w:r w:rsidRPr="006850F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584009" w:rsidRPr="00EC5691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EC5691" w:rsidTr="00B44E60">
        <w:trPr>
          <w:trHeight w:hRule="exact" w:val="1134"/>
        </w:trPr>
        <w:tc>
          <w:tcPr>
            <w:tcW w:w="559" w:type="dxa"/>
          </w:tcPr>
          <w:p w:rsidR="00584009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1287" w:type="dxa"/>
          </w:tcPr>
          <w:p w:rsidR="00584009" w:rsidRDefault="00584009" w:rsidP="0059376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04.08.2021</w:t>
            </w:r>
          </w:p>
        </w:tc>
        <w:tc>
          <w:tcPr>
            <w:tcW w:w="1276" w:type="dxa"/>
          </w:tcPr>
          <w:p w:rsidR="00584009" w:rsidRDefault="00584009" w:rsidP="0059376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7796" w:type="dxa"/>
          </w:tcPr>
          <w:p w:rsidR="00584009" w:rsidRPr="00584009" w:rsidRDefault="00584009" w:rsidP="00593769">
            <w:pPr>
              <w:widowControl/>
              <w:spacing w:line="340" w:lineRule="atLeast"/>
              <w:rPr>
                <w:rFonts w:ascii="Times New Roman" w:hAnsi="Times New Roman"/>
              </w:rPr>
            </w:pPr>
            <w:r w:rsidRPr="00584009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584009">
              <w:rPr>
                <w:rFonts w:ascii="Times New Roman" w:hAnsi="Times New Roman"/>
              </w:rPr>
              <w:t>кронирование</w:t>
            </w:r>
            <w:proofErr w:type="spellEnd"/>
            <w:r w:rsidRPr="00584009">
              <w:rPr>
                <w:rFonts w:ascii="Times New Roman" w:hAnsi="Times New Roman"/>
              </w:rPr>
              <w:t>, посадку и пересадку деревьев, кустарников, снос газона</w:t>
            </w:r>
          </w:p>
        </w:tc>
        <w:tc>
          <w:tcPr>
            <w:tcW w:w="2552" w:type="dxa"/>
          </w:tcPr>
          <w:p w:rsidR="00584009" w:rsidRPr="006850FE" w:rsidRDefault="00584009" w:rsidP="00593769">
            <w:pPr>
              <w:rPr>
                <w:rFonts w:ascii="Times New Roman" w:hAnsi="Times New Roman" w:cs="Times New Roman"/>
              </w:rPr>
            </w:pPr>
            <w:r w:rsidRPr="006850F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04.08.2021</w:t>
            </w:r>
            <w:r w:rsidRPr="006850F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584009" w:rsidRPr="00EC5691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EC5691" w:rsidTr="00B44E60">
        <w:trPr>
          <w:trHeight w:hRule="exact" w:val="1134"/>
        </w:trPr>
        <w:tc>
          <w:tcPr>
            <w:tcW w:w="559" w:type="dxa"/>
          </w:tcPr>
          <w:p w:rsidR="00584009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287" w:type="dxa"/>
          </w:tcPr>
          <w:p w:rsidR="00584009" w:rsidRDefault="00584009" w:rsidP="0059376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11.08.2021</w:t>
            </w:r>
          </w:p>
        </w:tc>
        <w:tc>
          <w:tcPr>
            <w:tcW w:w="1276" w:type="dxa"/>
          </w:tcPr>
          <w:p w:rsidR="00584009" w:rsidRDefault="00584009" w:rsidP="0059376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7796" w:type="dxa"/>
          </w:tcPr>
          <w:p w:rsidR="00584009" w:rsidRPr="00584009" w:rsidRDefault="00584009" w:rsidP="00593769">
            <w:pPr>
              <w:ind w:right="20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84009">
              <w:rPr>
                <w:rFonts w:ascii="Times New Roman" w:eastAsia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</w:p>
          <w:p w:rsidR="00584009" w:rsidRPr="00584009" w:rsidRDefault="00584009" w:rsidP="00593769">
            <w:pPr>
              <w:widowControl/>
              <w:spacing w:line="3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84009" w:rsidRDefault="00584009" w:rsidP="00593769">
            <w:r w:rsidRPr="005A3D2A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11</w:t>
            </w:r>
            <w:r w:rsidRPr="005A3D2A">
              <w:rPr>
                <w:rFonts w:ascii="Times New Roman" w:hAnsi="Times New Roman" w:cs="Times New Roman"/>
              </w:rPr>
              <w:t>.08.2021Сайт СП в портале МО РТ</w:t>
            </w:r>
          </w:p>
        </w:tc>
        <w:tc>
          <w:tcPr>
            <w:tcW w:w="1603" w:type="dxa"/>
          </w:tcPr>
          <w:p w:rsidR="00584009" w:rsidRPr="00EC5691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84009" w:rsidRPr="00EC5691" w:rsidTr="00B44E60">
        <w:trPr>
          <w:trHeight w:hRule="exact" w:val="1134"/>
        </w:trPr>
        <w:tc>
          <w:tcPr>
            <w:tcW w:w="559" w:type="dxa"/>
          </w:tcPr>
          <w:p w:rsidR="00584009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287" w:type="dxa"/>
          </w:tcPr>
          <w:p w:rsidR="00584009" w:rsidRDefault="00584009" w:rsidP="00593769">
            <w:pPr>
              <w:spacing w:before="156"/>
              <w:ind w:left="31" w:right="89" w:hanging="2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15.09.2021</w:t>
            </w:r>
          </w:p>
        </w:tc>
        <w:tc>
          <w:tcPr>
            <w:tcW w:w="1276" w:type="dxa"/>
          </w:tcPr>
          <w:p w:rsidR="00584009" w:rsidRDefault="00584009" w:rsidP="00593769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7796" w:type="dxa"/>
          </w:tcPr>
          <w:p w:rsidR="00584009" w:rsidRPr="00584009" w:rsidRDefault="00584009" w:rsidP="00593769">
            <w:pPr>
              <w:ind w:right="20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8400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84009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внесении изменений в отдельные административные регламенты предоставления муниципальных услуг 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84009" w:rsidRDefault="00584009" w:rsidP="00593769">
            <w:r w:rsidRPr="005A3D2A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15.09.</w:t>
            </w:r>
            <w:r w:rsidRPr="005A3D2A">
              <w:rPr>
                <w:rFonts w:ascii="Times New Roman" w:hAnsi="Times New Roman" w:cs="Times New Roman"/>
              </w:rPr>
              <w:t>2021Сайт СП в портале МО РТ</w:t>
            </w:r>
          </w:p>
        </w:tc>
        <w:tc>
          <w:tcPr>
            <w:tcW w:w="1603" w:type="dxa"/>
          </w:tcPr>
          <w:p w:rsidR="00584009" w:rsidRPr="00EC5691" w:rsidRDefault="00584009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Default="00D66F7F"/>
    <w:p w:rsidR="00D66F7F" w:rsidRDefault="00D66F7F"/>
    <w:p w:rsidR="00D66F7F" w:rsidRDefault="00D66F7F"/>
    <w:p w:rsidR="00D66F7F" w:rsidRDefault="00D66F7F"/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муниципальных нормативных правовых актов Главы </w:t>
      </w:r>
      <w:proofErr w:type="spellStart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Старочукалинского</w:t>
      </w:r>
      <w:proofErr w:type="spellEnd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Дрожжановского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D66F7F" w:rsidRPr="001E523E" w:rsidTr="00B44E60">
        <w:trPr>
          <w:trHeight w:hRule="exact" w:val="746"/>
        </w:trPr>
        <w:tc>
          <w:tcPr>
            <w:tcW w:w="559" w:type="dxa"/>
          </w:tcPr>
          <w:p w:rsidR="00D66F7F" w:rsidRPr="001E523E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1E523E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1E523E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1E523E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1E523E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1E523E" w:rsidRDefault="00D66F7F" w:rsidP="00B44E60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1E523E" w:rsidTr="00B44E60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1E523E" w:rsidRDefault="00D66F7F" w:rsidP="00B44E60">
            <w:pPr>
              <w:tabs>
                <w:tab w:val="left" w:pos="7697"/>
              </w:tabs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21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D66F7F" w:rsidRPr="001E523E" w:rsidTr="00B44E60">
        <w:trPr>
          <w:trHeight w:hRule="exact" w:val="68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D66F7F" w:rsidRDefault="00D66F7F" w:rsidP="00B44E60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 xml:space="preserve">                                                      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Постановлени</w:t>
            </w:r>
            <w:proofErr w:type="spellEnd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>я</w:t>
            </w: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Pr="001E523E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</w:p>
        </w:tc>
      </w:tr>
      <w:tr w:rsidR="00D66F7F" w:rsidRPr="001E523E" w:rsidTr="00B44E60">
        <w:trPr>
          <w:trHeight w:hRule="exact" w:val="1398"/>
        </w:trPr>
        <w:tc>
          <w:tcPr>
            <w:tcW w:w="559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66F7F" w:rsidRPr="001E523E" w:rsidRDefault="00D66F7F" w:rsidP="00B44E60">
            <w:pPr>
              <w:autoSpaceDE w:val="0"/>
              <w:autoSpaceDN w:val="0"/>
              <w:adjustRightInd w:val="0"/>
              <w:ind w:left="123" w:right="14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D66F7F" w:rsidRPr="00F9206D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стенды поселения </w:t>
            </w:r>
          </w:p>
          <w:p w:rsidR="00D66F7F" w:rsidRPr="001E523E" w:rsidRDefault="00D66F7F" w:rsidP="00B44E60">
            <w:pPr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603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Pr="00C36AC5" w:rsidRDefault="00D66F7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 xml:space="preserve">оформленных в виде муниципальных нормативных правовых актов решений, принятых 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 сходах граждан 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</w:t>
      </w: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Старочукалинском</w:t>
      </w:r>
      <w:proofErr w:type="spellEnd"/>
      <w:r w:rsidRPr="00934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сельском поселении Дрожжановского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D66F7F" w:rsidRDefault="00D66F7F" w:rsidP="00D66F7F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461"/>
      </w:tblGrid>
      <w:tr w:rsidR="00D66F7F" w:rsidRPr="00D54BC3" w:rsidTr="00B44E60">
        <w:trPr>
          <w:trHeight w:hRule="exact" w:val="1136"/>
        </w:trPr>
        <w:tc>
          <w:tcPr>
            <w:tcW w:w="559" w:type="dxa"/>
          </w:tcPr>
          <w:p w:rsidR="00D66F7F" w:rsidRPr="00D54BC3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D54BC3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D54BC3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D54BC3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D54BC3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61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D54BC3" w:rsidRDefault="00D66F7F" w:rsidP="00B44E60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D54BC3" w:rsidTr="00B44E60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D54BC3" w:rsidRDefault="00D66F7F" w:rsidP="00B44E60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21</w:t>
            </w: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D66F7F" w:rsidRPr="00D54BC3" w:rsidTr="00B44E60">
        <w:trPr>
          <w:trHeight w:hRule="exact" w:val="1520"/>
        </w:trPr>
        <w:tc>
          <w:tcPr>
            <w:tcW w:w="559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61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Default="00D66F7F" w:rsidP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sectPr w:rsidR="00D66F7F" w:rsidSect="00D6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F"/>
    <w:rsid w:val="00026138"/>
    <w:rsid w:val="000A105B"/>
    <w:rsid w:val="00271033"/>
    <w:rsid w:val="00584009"/>
    <w:rsid w:val="00902069"/>
    <w:rsid w:val="00D66F7F"/>
    <w:rsid w:val="00D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1383</Words>
  <Characters>7884</Characters>
  <Application>Microsoft Office Word</Application>
  <DocSecurity>0</DocSecurity>
  <Lines>65</Lines>
  <Paragraphs>18</Paragraphs>
  <ScaleCrop>false</ScaleCrop>
  <Company>сп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2021-02-04T05:27:00Z</dcterms:created>
  <dcterms:modified xsi:type="dcterms:W3CDTF">2021-10-14T04:08:00Z</dcterms:modified>
</cp:coreProperties>
</file>