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</w:pPr>
    </w:p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080"/>
        <w:gridCol w:w="2976"/>
        <w:gridCol w:w="1142"/>
      </w:tblGrid>
      <w:tr w:rsidR="00520A24" w:rsidRPr="00520A24" w:rsidTr="009455C8">
        <w:trPr>
          <w:trHeight w:hRule="exact" w:val="747"/>
        </w:trPr>
        <w:tc>
          <w:tcPr>
            <w:tcW w:w="948" w:type="dxa"/>
            <w:gridSpan w:val="2"/>
          </w:tcPr>
          <w:p w:rsidR="00520A24" w:rsidRPr="00520A24" w:rsidRDefault="00520A24" w:rsidP="00520A24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520A24" w:rsidRPr="00520A24" w:rsidRDefault="00520A24" w:rsidP="00520A24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520A24" w:rsidRPr="00520A24" w:rsidRDefault="00520A24" w:rsidP="00520A24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080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520A24" w:rsidRPr="00520A24" w:rsidRDefault="00520A24" w:rsidP="00520A24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976" w:type="dxa"/>
          </w:tcPr>
          <w:p w:rsidR="00520A24" w:rsidRPr="00520A24" w:rsidRDefault="00520A24" w:rsidP="00520A24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20A24" w:rsidRPr="00520A24" w:rsidRDefault="00520A24" w:rsidP="00520A24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520A24" w:rsidRPr="00520A24" w:rsidTr="009455C8">
        <w:trPr>
          <w:trHeight w:hRule="exact" w:val="598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B725B0" w:rsidP="00520A2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Решения Совета за 2020 год</w:t>
            </w:r>
          </w:p>
        </w:tc>
        <w:tc>
          <w:tcPr>
            <w:tcW w:w="2976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9455C8">
        <w:trPr>
          <w:trHeight w:hRule="exact" w:val="1134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520A24" w:rsidRPr="00520A24" w:rsidRDefault="00B725B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520A24" w:rsidRPr="00520A24">
              <w:rPr>
                <w:rFonts w:ascii="Times New Roman" w:hAnsi="Times New Roman" w:cs="Times New Roman"/>
              </w:rPr>
              <w:t>.</w:t>
            </w:r>
            <w:r w:rsidR="00C14FE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520A24" w:rsidRPr="00520A24" w:rsidRDefault="00B725B0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20A24" w:rsidRPr="00520A24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B725B0" w:rsidP="00520A24">
            <w:pPr>
              <w:jc w:val="both"/>
              <w:rPr>
                <w:rFonts w:ascii="Times New Roman" w:hAnsi="Times New Roman" w:cs="Times New Roman"/>
              </w:rPr>
            </w:pPr>
            <w:r w:rsidRPr="00B725B0">
              <w:rPr>
                <w:rFonts w:ascii="Times New Roman" w:hAnsi="Times New Roman" w:cs="Times New Roman"/>
              </w:rPr>
              <w:t xml:space="preserve">О внесении изменений и дополнений в Устав </w:t>
            </w:r>
            <w:proofErr w:type="spellStart"/>
            <w:r w:rsidRPr="00B725B0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B725B0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520A24" w:rsidRPr="00520A24" w:rsidRDefault="00520A24" w:rsidP="00B725B0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 w:rsidR="00B725B0">
              <w:rPr>
                <w:rFonts w:ascii="Times New Roman" w:hAnsi="Times New Roman" w:cs="Times New Roman"/>
              </w:rPr>
              <w:t xml:space="preserve"> </w:t>
            </w:r>
            <w:r w:rsidRPr="00520A24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3656B" w:rsidRPr="00520A24" w:rsidTr="009455C8">
        <w:trPr>
          <w:trHeight w:hRule="exact" w:val="1134"/>
        </w:trPr>
        <w:tc>
          <w:tcPr>
            <w:tcW w:w="854" w:type="dxa"/>
          </w:tcPr>
          <w:p w:rsidR="00A3656B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A3656B" w:rsidRDefault="00A3656B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  <w:r w:rsidR="00C14FE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2" w:type="dxa"/>
          </w:tcPr>
          <w:p w:rsidR="00A3656B" w:rsidRDefault="00A3656B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A3656B" w:rsidRPr="00B725B0" w:rsidRDefault="00A3656B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D05B0E">
              <w:rPr>
                <w:rFonts w:ascii="Times New Roman" w:hAnsi="Times New Roman" w:cs="Times New Roman"/>
              </w:rPr>
              <w:t xml:space="preserve">О муниципальной службе в </w:t>
            </w:r>
            <w:proofErr w:type="spellStart"/>
            <w:r w:rsidRPr="00D05B0E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D05B0E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A3656B" w:rsidRPr="00520A24" w:rsidRDefault="00A3656B" w:rsidP="00A70E9A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A24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A3656B" w:rsidRPr="00520A24" w:rsidRDefault="00A3656B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C14FE9">
        <w:trPr>
          <w:trHeight w:hRule="exact" w:val="1996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D05B0E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DA04F0">
              <w:rPr>
                <w:rFonts w:ascii="Times New Roman" w:hAnsi="Times New Roman" w:cs="Times New Roman"/>
              </w:rPr>
              <w:t>О внесении изменений  в Положение о порядке получения муниципальными служащими в муниципальном образовании «</w:t>
            </w:r>
            <w:proofErr w:type="spellStart"/>
            <w:r w:rsidRPr="00DA04F0">
              <w:rPr>
                <w:rFonts w:ascii="Times New Roman" w:hAnsi="Times New Roman" w:cs="Times New Roman"/>
              </w:rPr>
              <w:t>Старочукалинское</w:t>
            </w:r>
            <w:proofErr w:type="spellEnd"/>
            <w:r w:rsidRPr="00DA04F0">
              <w:rPr>
                <w:rFonts w:ascii="Times New Roman" w:hAnsi="Times New Roman" w:cs="Times New Roman"/>
              </w:rPr>
              <w:t xml:space="preserve"> сельское поселение» Дрожжановского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976" w:type="dxa"/>
          </w:tcPr>
          <w:p w:rsidR="00C14FE9" w:rsidRDefault="00C14FE9" w:rsidP="00A70E9A">
            <w:r w:rsidRPr="00610B4E"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B725B0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D05B0E">
              <w:rPr>
                <w:rFonts w:ascii="Times New Roman" w:hAnsi="Times New Roman" w:cs="Times New Roman"/>
              </w:rPr>
              <w:t>Об утверждении порядка заключения специальных инвестиционных контрактов, стороной которого выступает муниципальное образование «</w:t>
            </w:r>
            <w:proofErr w:type="spellStart"/>
            <w:r w:rsidRPr="00D05B0E">
              <w:rPr>
                <w:rFonts w:ascii="Times New Roman" w:hAnsi="Times New Roman" w:cs="Times New Roman"/>
              </w:rPr>
              <w:t>Старочукалинское</w:t>
            </w:r>
            <w:proofErr w:type="spellEnd"/>
            <w:r w:rsidRPr="00D05B0E">
              <w:rPr>
                <w:rFonts w:ascii="Times New Roman" w:hAnsi="Times New Roman" w:cs="Times New Roman"/>
              </w:rPr>
              <w:t xml:space="preserve"> сельское поселение»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C14FE9" w:rsidRPr="00520A24" w:rsidRDefault="00C14FE9" w:rsidP="00A70E9A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A24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C85B15" w:rsidRDefault="00C14FE9" w:rsidP="00A70E9A">
            <w:pPr>
              <w:jc w:val="both"/>
              <w:rPr>
                <w:rFonts w:ascii="Times New Roman" w:hAnsi="Times New Roman" w:cs="Times New Roman"/>
              </w:rPr>
            </w:pPr>
            <w:r w:rsidRPr="00C85B15">
              <w:rPr>
                <w:rFonts w:ascii="Times New Roman" w:hAnsi="Times New Roman" w:cs="Times New Roman"/>
              </w:rPr>
              <w:t>Об  утверждении  отчета  исполнения</w:t>
            </w:r>
            <w:r w:rsidRPr="00C85B15">
              <w:rPr>
                <w:rFonts w:ascii="Times New Roman" w:hAnsi="Times New Roman" w:cs="Times New Roman"/>
              </w:rPr>
              <w:tab/>
            </w:r>
          </w:p>
          <w:p w:rsidR="00C14FE9" w:rsidRPr="00DA04F0" w:rsidRDefault="00C14FE9" w:rsidP="00A70E9A">
            <w:pPr>
              <w:jc w:val="both"/>
              <w:rPr>
                <w:rFonts w:ascii="Times New Roman" w:hAnsi="Times New Roman" w:cs="Times New Roman"/>
              </w:rPr>
            </w:pPr>
            <w:r w:rsidRPr="00C85B15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Pr="00C85B15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5B15">
              <w:rPr>
                <w:rFonts w:ascii="Times New Roman" w:hAnsi="Times New Roman" w:cs="Times New Roman"/>
              </w:rPr>
              <w:t>сельского поселения за 2019 год</w:t>
            </w:r>
          </w:p>
        </w:tc>
        <w:tc>
          <w:tcPr>
            <w:tcW w:w="2976" w:type="dxa"/>
          </w:tcPr>
          <w:p w:rsidR="00C14FE9" w:rsidRDefault="00C14FE9">
            <w:r w:rsidRPr="001F681B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r w:rsidRPr="007E6AF0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DA04F0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D1A7D">
              <w:rPr>
                <w:rFonts w:ascii="Times New Roman" w:hAnsi="Times New Roman" w:cs="Times New Roman"/>
              </w:rPr>
              <w:t xml:space="preserve">Об утверждении Кодекса этики и служебного поведения муниципальных служащих </w:t>
            </w:r>
            <w:proofErr w:type="spellStart"/>
            <w:r w:rsidRPr="00CD1A7D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CD1A7D">
              <w:rPr>
                <w:rFonts w:ascii="Times New Roman" w:hAnsi="Times New Roman" w:cs="Times New Roman"/>
              </w:rPr>
              <w:t xml:space="preserve"> сельского поселения  Дрожжановского муниципального района Республики Татарстан в новой редакции</w:t>
            </w:r>
          </w:p>
        </w:tc>
        <w:tc>
          <w:tcPr>
            <w:tcW w:w="2976" w:type="dxa"/>
          </w:tcPr>
          <w:p w:rsidR="00C14FE9" w:rsidRDefault="00C14FE9">
            <w:r w:rsidRPr="001F681B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r w:rsidRPr="007E6AF0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DA04F0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85B15">
              <w:rPr>
                <w:rFonts w:ascii="Times New Roman" w:hAnsi="Times New Roman" w:cs="Times New Roman"/>
              </w:rPr>
              <w:t xml:space="preserve">О внесении изменения в Положение о статусе депутата Совета  </w:t>
            </w:r>
            <w:proofErr w:type="spellStart"/>
            <w:r w:rsidRPr="00C85B15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C85B15">
              <w:rPr>
                <w:rFonts w:ascii="Times New Roman" w:hAnsi="Times New Roman" w:cs="Times New Roman"/>
              </w:rPr>
              <w:t xml:space="preserve"> сельского поселения 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C14FE9" w:rsidRDefault="00C14FE9">
            <w:r w:rsidRPr="001F681B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r w:rsidRPr="007E6AF0">
              <w:rPr>
                <w:rFonts w:ascii="Times New Roman" w:hAnsi="Times New Roman" w:cs="Times New Roman"/>
              </w:rPr>
              <w:t>19.05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DA04F0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C85B15"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r w:rsidRPr="00C85B15">
              <w:rPr>
                <w:rFonts w:ascii="Times New Roman" w:hAnsi="Times New Roman" w:cs="Times New Roman"/>
              </w:rPr>
              <w:tab/>
              <w:t xml:space="preserve">Совета </w:t>
            </w:r>
            <w:proofErr w:type="spellStart"/>
            <w:r w:rsidRPr="00C85B15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C85B15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«О налоге на имущество физических лиц»</w:t>
            </w:r>
          </w:p>
        </w:tc>
        <w:tc>
          <w:tcPr>
            <w:tcW w:w="2976" w:type="dxa"/>
          </w:tcPr>
          <w:p w:rsidR="00C14FE9" w:rsidRDefault="00C14FE9">
            <w:r w:rsidRPr="00CD7BEC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C85B15" w:rsidRDefault="00C14FE9" w:rsidP="00C14FE9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4A3F48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муниципальной службе в </w:t>
            </w:r>
            <w:proofErr w:type="spellStart"/>
            <w:r w:rsidRPr="004A3F48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4A3F48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C14FE9" w:rsidRDefault="00C14FE9">
            <w:r w:rsidRPr="00CD7BEC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C85B15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A3F48">
              <w:rPr>
                <w:rFonts w:ascii="Times New Roman" w:hAnsi="Times New Roman" w:cs="Times New Roman"/>
              </w:rPr>
              <w:t xml:space="preserve">О внесении изменений в Положение о муниципальной службе в </w:t>
            </w:r>
            <w:proofErr w:type="spellStart"/>
            <w:r w:rsidRPr="004A3F48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4A3F48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C14FE9" w:rsidRDefault="00C14FE9">
            <w:r w:rsidRPr="00EE58BD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C85B15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F48">
              <w:rPr>
                <w:rFonts w:ascii="Times New Roman" w:hAnsi="Times New Roman" w:cs="Times New Roman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4A3F48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4A3F48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мер ответственности                     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4A3F48">
              <w:rPr>
                <w:rFonts w:ascii="Times New Roman" w:hAnsi="Times New Roman" w:cs="Times New Roman"/>
              </w:rPr>
              <w:t xml:space="preserve"> детей, если искажение этих сведений является несущественным</w:t>
            </w:r>
          </w:p>
        </w:tc>
        <w:tc>
          <w:tcPr>
            <w:tcW w:w="2976" w:type="dxa"/>
          </w:tcPr>
          <w:p w:rsidR="00C14FE9" w:rsidRDefault="00C14FE9">
            <w:r w:rsidRPr="00EE58BD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C85B15" w:rsidRDefault="00C14FE9" w:rsidP="00C14FE9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4A3F48">
              <w:rPr>
                <w:rFonts w:ascii="Times New Roman" w:hAnsi="Times New Roman" w:cs="Times New Roman"/>
              </w:rPr>
              <w:t xml:space="preserve">О внесении изменений в Положение об организации и проведении публичных слушаний на территории </w:t>
            </w:r>
            <w:proofErr w:type="spellStart"/>
            <w:r w:rsidRPr="004A3F48">
              <w:rPr>
                <w:rFonts w:ascii="Times New Roman" w:hAnsi="Times New Roman" w:cs="Times New Roman"/>
              </w:rPr>
              <w:t>Стародрожжановского</w:t>
            </w:r>
            <w:proofErr w:type="spellEnd"/>
            <w:r w:rsidRPr="004A3F48">
              <w:rPr>
                <w:rFonts w:ascii="Times New Roman" w:hAnsi="Times New Roman" w:cs="Times New Roman"/>
              </w:rPr>
              <w:t xml:space="preserve"> сельского поселения Дрожжановского   муниципального района Республики Татарстан</w:t>
            </w:r>
          </w:p>
        </w:tc>
        <w:tc>
          <w:tcPr>
            <w:tcW w:w="2976" w:type="dxa"/>
          </w:tcPr>
          <w:p w:rsidR="00C14FE9" w:rsidRDefault="00C14FE9">
            <w:r w:rsidRPr="00EE58BD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C85B15" w:rsidRDefault="00C14FE9" w:rsidP="00C14FE9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4A3F48">
              <w:rPr>
                <w:rFonts w:ascii="Times New Roman" w:hAnsi="Times New Roman" w:cs="Times New Roman"/>
              </w:rPr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2976" w:type="dxa"/>
          </w:tcPr>
          <w:p w:rsidR="00C14FE9" w:rsidRPr="00610B4E" w:rsidRDefault="00C14FE9" w:rsidP="00A70E9A">
            <w:r w:rsidRPr="00CD7BEC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B94621" w:rsidRDefault="00C14FE9" w:rsidP="00A70E9A">
            <w:pPr>
              <w:jc w:val="both"/>
              <w:rPr>
                <w:rFonts w:ascii="Times New Roman" w:hAnsi="Times New Roman" w:cs="Times New Roman"/>
              </w:rPr>
            </w:pPr>
            <w:r w:rsidRPr="00B94621">
              <w:rPr>
                <w:rFonts w:ascii="Times New Roman" w:hAnsi="Times New Roman" w:cs="Times New Roman"/>
              </w:rPr>
              <w:t>О назначении выборов депутатов</w:t>
            </w:r>
          </w:p>
          <w:p w:rsidR="00C14FE9" w:rsidRPr="00C85B15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B94621">
              <w:rPr>
                <w:rFonts w:ascii="Times New Roman" w:hAnsi="Times New Roman" w:cs="Times New Roman"/>
              </w:rPr>
              <w:t xml:space="preserve"> Совета </w:t>
            </w:r>
            <w:proofErr w:type="spellStart"/>
            <w:r w:rsidRPr="00B9462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B94621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четвертого созыва</w:t>
            </w:r>
          </w:p>
        </w:tc>
        <w:tc>
          <w:tcPr>
            <w:tcW w:w="2976" w:type="dxa"/>
          </w:tcPr>
          <w:p w:rsidR="00C14FE9" w:rsidRDefault="00C14FE9">
            <w:r w:rsidRPr="00671977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14FE9" w:rsidRPr="00520A24" w:rsidTr="009455C8">
        <w:trPr>
          <w:trHeight w:hRule="exact" w:val="1134"/>
        </w:trPr>
        <w:tc>
          <w:tcPr>
            <w:tcW w:w="854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992" w:type="dxa"/>
          </w:tcPr>
          <w:p w:rsidR="00C14FE9" w:rsidRDefault="00C14FE9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C14FE9" w:rsidRPr="00B30D4E" w:rsidRDefault="00C14FE9" w:rsidP="00C14FE9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B94621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B9462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B94621">
              <w:rPr>
                <w:rFonts w:ascii="Times New Roman" w:hAnsi="Times New Roman" w:cs="Times New Roman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621">
              <w:rPr>
                <w:rFonts w:ascii="Times New Roman" w:hAnsi="Times New Roman" w:cs="Times New Roman"/>
              </w:rPr>
              <w:t xml:space="preserve">№ 53/1 от 18 декабря 2019 года “ О бюджете </w:t>
            </w:r>
            <w:proofErr w:type="spellStart"/>
            <w:r w:rsidRPr="00B9462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B94621">
              <w:rPr>
                <w:rFonts w:ascii="Times New Roman" w:hAnsi="Times New Roman" w:cs="Times New Roman"/>
              </w:rPr>
              <w:t xml:space="preserve">  сельского </w:t>
            </w:r>
            <w:proofErr w:type="spellStart"/>
            <w:r w:rsidRPr="00B94621">
              <w:rPr>
                <w:rFonts w:ascii="Times New Roman" w:hAnsi="Times New Roman" w:cs="Times New Roman"/>
              </w:rPr>
              <w:t>поселенияДрожжановского</w:t>
            </w:r>
            <w:proofErr w:type="spellEnd"/>
            <w:r w:rsidRPr="00B94621">
              <w:rPr>
                <w:rFonts w:ascii="Times New Roman" w:hAnsi="Times New Roman" w:cs="Times New Roman"/>
              </w:rPr>
              <w:t xml:space="preserve"> муниципального района на 2020 год и на плановый период 2021 и 2022 годов ”.</w:t>
            </w:r>
          </w:p>
        </w:tc>
        <w:tc>
          <w:tcPr>
            <w:tcW w:w="2976" w:type="dxa"/>
          </w:tcPr>
          <w:p w:rsidR="00C14FE9" w:rsidRDefault="00C14FE9">
            <w:r w:rsidRPr="00671977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C14FE9" w:rsidRPr="00520A24" w:rsidRDefault="00C14FE9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015BE" w:rsidRPr="00520A24" w:rsidTr="009455C8">
        <w:trPr>
          <w:trHeight w:hRule="exact" w:val="1134"/>
        </w:trPr>
        <w:tc>
          <w:tcPr>
            <w:tcW w:w="854" w:type="dxa"/>
          </w:tcPr>
          <w:p w:rsidR="007015BE" w:rsidRDefault="007015BE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7015BE" w:rsidRDefault="007015B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992" w:type="dxa"/>
          </w:tcPr>
          <w:p w:rsidR="007015BE" w:rsidRDefault="007015B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015BE" w:rsidRPr="00B94621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  <w:r w:rsidRPr="00612BFE">
              <w:rPr>
                <w:rFonts w:ascii="Times New Roman" w:hAnsi="Times New Roman" w:cs="Times New Roman"/>
              </w:rPr>
      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</w:t>
            </w:r>
            <w:proofErr w:type="spellStart"/>
            <w:r w:rsidRPr="00612BFE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612BFE">
              <w:rPr>
                <w:rFonts w:ascii="Times New Roman" w:hAnsi="Times New Roman" w:cs="Times New Roman"/>
              </w:rPr>
              <w:t xml:space="preserve"> сельского поселения и органами местного самоуправления Дрожжановского муниципального района</w:t>
            </w:r>
          </w:p>
        </w:tc>
        <w:tc>
          <w:tcPr>
            <w:tcW w:w="2976" w:type="dxa"/>
          </w:tcPr>
          <w:p w:rsidR="007015BE" w:rsidRDefault="007015BE">
            <w:r w:rsidRPr="0060030E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7015BE" w:rsidRPr="00520A24" w:rsidRDefault="007015B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015BE" w:rsidRPr="00520A24" w:rsidTr="009455C8">
        <w:trPr>
          <w:trHeight w:hRule="exact" w:val="1134"/>
        </w:trPr>
        <w:tc>
          <w:tcPr>
            <w:tcW w:w="854" w:type="dxa"/>
          </w:tcPr>
          <w:p w:rsidR="007015BE" w:rsidRDefault="007015BE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7015BE" w:rsidRDefault="007015B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992" w:type="dxa"/>
          </w:tcPr>
          <w:p w:rsidR="007015BE" w:rsidRDefault="007015B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015BE" w:rsidRPr="00612BFE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  <w:r w:rsidRPr="00612BFE">
              <w:rPr>
                <w:rFonts w:ascii="Times New Roman" w:hAnsi="Times New Roman" w:cs="Times New Roman"/>
              </w:rPr>
              <w:t xml:space="preserve">Об  утверждении  отчета  </w:t>
            </w:r>
            <w:proofErr w:type="gramStart"/>
            <w:r w:rsidRPr="00612BFE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015BE" w:rsidRPr="00612BFE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BFE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612BFE">
              <w:rPr>
                <w:rFonts w:ascii="Times New Roman" w:hAnsi="Times New Roman" w:cs="Times New Roman"/>
              </w:rPr>
              <w:tab/>
              <w:t>бюджета</w:t>
            </w:r>
          </w:p>
          <w:p w:rsidR="007015BE" w:rsidRPr="00612BFE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12BFE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</w:p>
          <w:p w:rsidR="007015BE" w:rsidRPr="00612BFE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</w:p>
          <w:p w:rsidR="007015BE" w:rsidRPr="00612BFE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  <w:r w:rsidRPr="00612BFE">
              <w:rPr>
                <w:rFonts w:ascii="Times New Roman" w:hAnsi="Times New Roman" w:cs="Times New Roman"/>
              </w:rPr>
              <w:t>сельского поселения за 2 кв.2020</w:t>
            </w:r>
          </w:p>
          <w:p w:rsidR="007015BE" w:rsidRPr="00B94621" w:rsidRDefault="007015BE" w:rsidP="00AF438E">
            <w:pPr>
              <w:jc w:val="both"/>
              <w:rPr>
                <w:rFonts w:ascii="Times New Roman" w:hAnsi="Times New Roman" w:cs="Times New Roman"/>
              </w:rPr>
            </w:pPr>
            <w:r w:rsidRPr="00612BF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76" w:type="dxa"/>
          </w:tcPr>
          <w:p w:rsidR="007015BE" w:rsidRDefault="007015BE">
            <w:r w:rsidRPr="0060030E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7015BE" w:rsidRPr="00520A24" w:rsidRDefault="007015B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015BE" w:rsidRPr="00520A24" w:rsidTr="009455C8">
        <w:trPr>
          <w:trHeight w:hRule="exact" w:val="1134"/>
        </w:trPr>
        <w:tc>
          <w:tcPr>
            <w:tcW w:w="854" w:type="dxa"/>
          </w:tcPr>
          <w:p w:rsidR="007015BE" w:rsidRDefault="007015BE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7015BE" w:rsidRDefault="007015B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992" w:type="dxa"/>
          </w:tcPr>
          <w:p w:rsidR="007015BE" w:rsidRDefault="007015B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015BE" w:rsidRPr="00B94621" w:rsidRDefault="007015BE" w:rsidP="001E523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612BFE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612BFE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612BFE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="001E523E">
              <w:rPr>
                <w:rFonts w:ascii="Times New Roman" w:hAnsi="Times New Roman" w:cs="Times New Roman"/>
              </w:rPr>
              <w:t xml:space="preserve"> </w:t>
            </w:r>
            <w:r w:rsidRPr="00612BFE">
              <w:rPr>
                <w:rFonts w:ascii="Times New Roman" w:hAnsi="Times New Roman" w:cs="Times New Roman"/>
              </w:rPr>
              <w:t xml:space="preserve">№ 53/1 от 18 декабря 2019 года “ О бюджете </w:t>
            </w:r>
            <w:proofErr w:type="spellStart"/>
            <w:r w:rsidRPr="00612BFE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612BFE">
              <w:rPr>
                <w:rFonts w:ascii="Times New Roman" w:hAnsi="Times New Roman" w:cs="Times New Roman"/>
              </w:rPr>
              <w:t xml:space="preserve">  сельского поселения</w:t>
            </w:r>
            <w:r w:rsidR="001E523E">
              <w:rPr>
                <w:rFonts w:ascii="Times New Roman" w:hAnsi="Times New Roman" w:cs="Times New Roman"/>
              </w:rPr>
              <w:t xml:space="preserve"> </w:t>
            </w:r>
            <w:r w:rsidRPr="00612BFE">
              <w:rPr>
                <w:rFonts w:ascii="Times New Roman" w:hAnsi="Times New Roman" w:cs="Times New Roman"/>
              </w:rPr>
              <w:t>Дрожжановского муниципального района на 2020 год и на плановый период 2021 и 2022 годов ”.</w:t>
            </w:r>
          </w:p>
        </w:tc>
        <w:tc>
          <w:tcPr>
            <w:tcW w:w="2976" w:type="dxa"/>
          </w:tcPr>
          <w:p w:rsidR="007015BE" w:rsidRDefault="007015BE">
            <w:r w:rsidRPr="0060030E">
              <w:rPr>
                <w:rFonts w:ascii="Times New Roman" w:hAnsi="Times New Roman" w:cs="Times New Roman"/>
              </w:rPr>
              <w:t>Информационные стенды поселения  Сайт СП в портале МО РТ</w:t>
            </w:r>
          </w:p>
        </w:tc>
        <w:tc>
          <w:tcPr>
            <w:tcW w:w="1142" w:type="dxa"/>
          </w:tcPr>
          <w:p w:rsidR="007015BE" w:rsidRPr="00520A24" w:rsidRDefault="007015B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520A24" w:rsidTr="009455C8">
        <w:trPr>
          <w:trHeight w:hRule="exact" w:val="1134"/>
        </w:trPr>
        <w:tc>
          <w:tcPr>
            <w:tcW w:w="854" w:type="dxa"/>
          </w:tcPr>
          <w:p w:rsidR="001E523E" w:rsidRDefault="001E523E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1E523E" w:rsidRDefault="001E523E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E523E" w:rsidRPr="001E523E" w:rsidRDefault="001E523E" w:rsidP="00D22D3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val="tt-RU" w:eastAsia="en-US"/>
              </w:rPr>
              <w:t>19.10.2020</w:t>
            </w:r>
          </w:p>
        </w:tc>
        <w:tc>
          <w:tcPr>
            <w:tcW w:w="992" w:type="dxa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1E523E" w:rsidRPr="001E523E" w:rsidRDefault="001E523E" w:rsidP="001E523E">
            <w:pPr>
              <w:tabs>
                <w:tab w:val="left" w:pos="4749"/>
                <w:tab w:val="left" w:pos="4857"/>
                <w:tab w:val="bar" w:pos="5140"/>
              </w:tabs>
              <w:spacing w:line="276" w:lineRule="auto"/>
              <w:ind w:left="142" w:right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Старочукалинского</w:t>
            </w:r>
            <w:proofErr w:type="spellEnd"/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976" w:type="dxa"/>
          </w:tcPr>
          <w:p w:rsidR="001E523E" w:rsidRPr="001E523E" w:rsidRDefault="001E523E" w:rsidP="001E523E">
            <w:pPr>
              <w:spacing w:line="276" w:lineRule="auto"/>
              <w:ind w:left="141" w:right="141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Pr="001E523E">
              <w:rPr>
                <w:rFonts w:ascii="Times New Roman" w:hAnsi="Times New Roman" w:cs="Times New Roman"/>
                <w:lang w:val="tt-RU" w:eastAsia="en-US"/>
              </w:rPr>
              <w:t>20.10.2020</w:t>
            </w:r>
          </w:p>
          <w:p w:rsidR="001E523E" w:rsidRPr="001E523E" w:rsidRDefault="001E523E" w:rsidP="001E523E">
            <w:pPr>
              <w:spacing w:line="276" w:lineRule="auto"/>
              <w:ind w:left="141" w:right="141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eastAsia="en-US"/>
              </w:rPr>
              <w:t>Сайт СП в портале МО РТ</w:t>
            </w:r>
          </w:p>
        </w:tc>
        <w:tc>
          <w:tcPr>
            <w:tcW w:w="1142" w:type="dxa"/>
          </w:tcPr>
          <w:p w:rsidR="001E523E" w:rsidRPr="00520A24" w:rsidRDefault="001E523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520A24" w:rsidTr="009455C8">
        <w:trPr>
          <w:trHeight w:hRule="exact" w:val="1134"/>
        </w:trPr>
        <w:tc>
          <w:tcPr>
            <w:tcW w:w="854" w:type="dxa"/>
          </w:tcPr>
          <w:p w:rsidR="001E523E" w:rsidRDefault="001E523E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1E523E" w:rsidRPr="001E523E" w:rsidRDefault="001E523E" w:rsidP="00D22D3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val="tt-RU" w:eastAsia="en-US"/>
              </w:rPr>
              <w:t>19.10.2020</w:t>
            </w:r>
          </w:p>
        </w:tc>
        <w:tc>
          <w:tcPr>
            <w:tcW w:w="992" w:type="dxa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1E523E" w:rsidRPr="001E523E" w:rsidRDefault="001E523E" w:rsidP="001E523E">
            <w:pPr>
              <w:tabs>
                <w:tab w:val="left" w:pos="4749"/>
                <w:tab w:val="left" w:pos="4857"/>
                <w:tab w:val="bar" w:pos="5140"/>
              </w:tabs>
              <w:spacing w:line="276" w:lineRule="auto"/>
              <w:ind w:left="142" w:right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Старочукалинского</w:t>
            </w:r>
            <w:proofErr w:type="spellEnd"/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53/1 от 18 декабря 2019 года “ О бюджете </w:t>
            </w:r>
            <w:proofErr w:type="spellStart"/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Старочукалинского</w:t>
            </w:r>
            <w:proofErr w:type="spellEnd"/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Дрожжановского муниципального района на 2020 год и на плановый период 2021 и 2022 годов ”.</w:t>
            </w:r>
          </w:p>
        </w:tc>
        <w:tc>
          <w:tcPr>
            <w:tcW w:w="2976" w:type="dxa"/>
          </w:tcPr>
          <w:p w:rsidR="001E523E" w:rsidRPr="001E523E" w:rsidRDefault="001E523E" w:rsidP="00D22D3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eastAsia="en-US"/>
              </w:rPr>
              <w:t xml:space="preserve">Информационные стенды поселения </w:t>
            </w:r>
            <w:r w:rsidRPr="001E523E">
              <w:rPr>
                <w:rFonts w:ascii="Times New Roman" w:hAnsi="Times New Roman" w:cs="Times New Roman"/>
                <w:lang w:val="tt-RU" w:eastAsia="en-US"/>
              </w:rPr>
              <w:t>20.10.2020</w:t>
            </w:r>
          </w:p>
          <w:p w:rsidR="001E523E" w:rsidRPr="001E523E" w:rsidRDefault="001E523E" w:rsidP="00D22D3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eastAsia="en-US"/>
              </w:rPr>
              <w:t>Сайт СП в портале МО РТ</w:t>
            </w:r>
          </w:p>
        </w:tc>
        <w:tc>
          <w:tcPr>
            <w:tcW w:w="1142" w:type="dxa"/>
          </w:tcPr>
          <w:p w:rsidR="001E523E" w:rsidRPr="00520A24" w:rsidRDefault="001E523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520A24" w:rsidTr="009455C8">
        <w:trPr>
          <w:trHeight w:hRule="exact" w:val="1134"/>
        </w:trPr>
        <w:tc>
          <w:tcPr>
            <w:tcW w:w="854" w:type="dxa"/>
          </w:tcPr>
          <w:p w:rsidR="001E523E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1E523E" w:rsidRPr="001E523E" w:rsidRDefault="00B92342" w:rsidP="00D22D3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tt-RU" w:eastAsia="en-US"/>
              </w:rPr>
            </w:pPr>
            <w:r>
              <w:rPr>
                <w:rFonts w:ascii="Times New Roman" w:hAnsi="Times New Roman" w:cs="Times New Roman"/>
                <w:lang w:val="tt-RU" w:eastAsia="en-US"/>
              </w:rPr>
              <w:t>13.12.2020</w:t>
            </w:r>
          </w:p>
        </w:tc>
        <w:tc>
          <w:tcPr>
            <w:tcW w:w="992" w:type="dxa"/>
          </w:tcPr>
          <w:p w:rsidR="001E523E" w:rsidRDefault="00B92342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1E523E" w:rsidRPr="001E523E" w:rsidRDefault="001E523E" w:rsidP="001E523E">
            <w:pPr>
              <w:tabs>
                <w:tab w:val="left" w:pos="4749"/>
                <w:tab w:val="left" w:pos="4857"/>
                <w:tab w:val="bar" w:pos="5140"/>
              </w:tabs>
              <w:spacing w:line="276" w:lineRule="auto"/>
              <w:ind w:left="142" w:right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проекте решени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я «О бюджете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Старочукалинского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сельского поселения Дрожжановского муниципального района Республики Татарстан </w:t>
            </w:r>
          </w:p>
          <w:p w:rsidR="001E523E" w:rsidRPr="001E523E" w:rsidRDefault="001E523E" w:rsidP="001E523E">
            <w:pPr>
              <w:tabs>
                <w:tab w:val="left" w:pos="4749"/>
                <w:tab w:val="left" w:pos="4857"/>
                <w:tab w:val="bar" w:pos="5140"/>
              </w:tabs>
              <w:spacing w:line="276" w:lineRule="auto"/>
              <w:ind w:left="142" w:right="284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E52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2021 год и плановый период  2022 и 2023 годов»</w:t>
            </w:r>
          </w:p>
        </w:tc>
        <w:tc>
          <w:tcPr>
            <w:tcW w:w="2976" w:type="dxa"/>
          </w:tcPr>
          <w:p w:rsidR="001E523E" w:rsidRPr="001E523E" w:rsidRDefault="001E523E" w:rsidP="001E523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eastAsia="en-US"/>
              </w:rPr>
              <w:t>Информационные стенды поселения 16.11.2020</w:t>
            </w:r>
          </w:p>
          <w:p w:rsidR="001E523E" w:rsidRPr="001E523E" w:rsidRDefault="001E523E" w:rsidP="001E523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E523E">
              <w:rPr>
                <w:rFonts w:ascii="Times New Roman" w:hAnsi="Times New Roman" w:cs="Times New Roman"/>
                <w:lang w:eastAsia="en-US"/>
              </w:rPr>
              <w:t>Сайт СП в портале МО РТ</w:t>
            </w:r>
          </w:p>
        </w:tc>
        <w:tc>
          <w:tcPr>
            <w:tcW w:w="1142" w:type="dxa"/>
          </w:tcPr>
          <w:p w:rsidR="001E523E" w:rsidRPr="00520A24" w:rsidRDefault="001E523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520A24" w:rsidTr="009455C8">
        <w:trPr>
          <w:trHeight w:hRule="exact" w:val="1134"/>
        </w:trPr>
        <w:tc>
          <w:tcPr>
            <w:tcW w:w="854" w:type="dxa"/>
          </w:tcPr>
          <w:p w:rsidR="001E523E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  <w:gridSpan w:val="2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92" w:type="dxa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1E523E" w:rsidRPr="00612BFE" w:rsidRDefault="001E523E" w:rsidP="00AF438E">
            <w:pPr>
              <w:jc w:val="both"/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 xml:space="preserve">О внесении изменения в Положение о муниципальной службе в </w:t>
            </w:r>
            <w:proofErr w:type="spellStart"/>
            <w:r w:rsidRPr="001E523E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1E523E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1E523E" w:rsidRPr="001E523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Информационные стенды поселения 16.11.2020</w:t>
            </w:r>
          </w:p>
          <w:p w:rsidR="001E523E" w:rsidRPr="0060030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1E523E" w:rsidRPr="00520A24" w:rsidRDefault="001E523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520A24" w:rsidTr="009455C8">
        <w:trPr>
          <w:trHeight w:hRule="exact" w:val="1134"/>
        </w:trPr>
        <w:tc>
          <w:tcPr>
            <w:tcW w:w="854" w:type="dxa"/>
          </w:tcPr>
          <w:p w:rsidR="001E523E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92" w:type="dxa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1E523E" w:rsidRPr="001E523E" w:rsidRDefault="001E523E" w:rsidP="001E523E">
            <w:pPr>
              <w:jc w:val="both"/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О внесении изменений в решение</w:t>
            </w:r>
          </w:p>
          <w:p w:rsidR="001E523E" w:rsidRPr="00612BFE" w:rsidRDefault="001E523E" w:rsidP="001E523E">
            <w:pPr>
              <w:jc w:val="both"/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«О земельном налоге»</w:t>
            </w:r>
          </w:p>
        </w:tc>
        <w:tc>
          <w:tcPr>
            <w:tcW w:w="2976" w:type="dxa"/>
          </w:tcPr>
          <w:p w:rsidR="001E523E" w:rsidRPr="001E523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Информационные стенды поселения 16.11.2020</w:t>
            </w:r>
          </w:p>
          <w:p w:rsidR="001E523E" w:rsidRPr="0060030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1E523E" w:rsidRPr="00520A24" w:rsidRDefault="001E523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520A24" w:rsidTr="009455C8">
        <w:trPr>
          <w:trHeight w:hRule="exact" w:val="1134"/>
        </w:trPr>
        <w:tc>
          <w:tcPr>
            <w:tcW w:w="854" w:type="dxa"/>
          </w:tcPr>
          <w:p w:rsidR="001E523E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992" w:type="dxa"/>
          </w:tcPr>
          <w:p w:rsidR="001E523E" w:rsidRDefault="001E523E" w:rsidP="00AF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1E523E" w:rsidRPr="00612BFE" w:rsidRDefault="001E523E" w:rsidP="001E523E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1E523E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1E523E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29.04.2018 № 29/1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                  </w:t>
            </w:r>
          </w:p>
        </w:tc>
        <w:tc>
          <w:tcPr>
            <w:tcW w:w="2976" w:type="dxa"/>
          </w:tcPr>
          <w:p w:rsidR="001E523E" w:rsidRPr="001E523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</w:t>
            </w:r>
            <w:r w:rsidR="007843DB">
              <w:rPr>
                <w:rFonts w:ascii="Times New Roman" w:hAnsi="Times New Roman" w:cs="Times New Roman"/>
              </w:rPr>
              <w:t>формационные стенды поселения 21.12</w:t>
            </w:r>
            <w:r w:rsidRPr="001E523E">
              <w:rPr>
                <w:rFonts w:ascii="Times New Roman" w:hAnsi="Times New Roman" w:cs="Times New Roman"/>
              </w:rPr>
              <w:t>.2020</w:t>
            </w:r>
          </w:p>
          <w:p w:rsidR="001E523E" w:rsidRPr="001E523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1E523E" w:rsidRPr="00520A24" w:rsidRDefault="001E523E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43DB" w:rsidRPr="00520A24" w:rsidTr="009455C8">
        <w:trPr>
          <w:trHeight w:hRule="exact" w:val="1134"/>
        </w:trPr>
        <w:tc>
          <w:tcPr>
            <w:tcW w:w="854" w:type="dxa"/>
          </w:tcPr>
          <w:p w:rsidR="007843DB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92" w:type="dxa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843DB" w:rsidRPr="00983B7F" w:rsidRDefault="007843DB" w:rsidP="007843DB">
            <w:pPr>
              <w:rPr>
                <w:rFonts w:ascii="Times New Roman" w:hAnsi="Times New Roman" w:cs="Times New Roman"/>
              </w:rPr>
            </w:pPr>
            <w:r w:rsidRPr="00983B7F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Pr="00983B7F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83B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7F">
              <w:rPr>
                <w:rFonts w:ascii="Times New Roman" w:hAnsi="Times New Roman" w:cs="Times New Roman"/>
              </w:rPr>
              <w:t xml:space="preserve">сельского поселения Дрожжановского </w:t>
            </w:r>
          </w:p>
          <w:p w:rsidR="007843DB" w:rsidRPr="00983B7F" w:rsidRDefault="007843DB" w:rsidP="007843DB">
            <w:pPr>
              <w:rPr>
                <w:rFonts w:ascii="Times New Roman" w:hAnsi="Times New Roman" w:cs="Times New Roman"/>
              </w:rPr>
            </w:pPr>
            <w:r w:rsidRPr="00983B7F">
              <w:rPr>
                <w:rFonts w:ascii="Times New Roman" w:hAnsi="Times New Roman" w:cs="Times New Roman"/>
              </w:rPr>
              <w:t xml:space="preserve">муниципального района Республики Татарстан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B7F">
              <w:rPr>
                <w:rFonts w:ascii="Times New Roman" w:hAnsi="Times New Roman" w:cs="Times New Roman"/>
              </w:rPr>
              <w:t>на 2021 год и плановый период  2022 и 2023 годов»</w:t>
            </w:r>
          </w:p>
          <w:p w:rsidR="007843DB" w:rsidRPr="00983B7F" w:rsidRDefault="007843DB" w:rsidP="00D263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21.12</w:t>
            </w:r>
            <w:r w:rsidRPr="001E523E">
              <w:rPr>
                <w:rFonts w:ascii="Times New Roman" w:hAnsi="Times New Roman" w:cs="Times New Roman"/>
              </w:rPr>
              <w:t>.2020</w:t>
            </w:r>
          </w:p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7843DB" w:rsidRPr="00520A24" w:rsidRDefault="007843DB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43DB" w:rsidRPr="00520A24" w:rsidTr="009455C8">
        <w:trPr>
          <w:trHeight w:hRule="exact" w:val="1134"/>
        </w:trPr>
        <w:tc>
          <w:tcPr>
            <w:tcW w:w="854" w:type="dxa"/>
          </w:tcPr>
          <w:p w:rsidR="007843DB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92" w:type="dxa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843DB" w:rsidRPr="00983B7F" w:rsidRDefault="007843DB" w:rsidP="00D263CB">
            <w:pPr>
              <w:jc w:val="center"/>
              <w:rPr>
                <w:rFonts w:ascii="Times New Roman" w:hAnsi="Times New Roman" w:cs="Times New Roman"/>
              </w:rPr>
            </w:pPr>
            <w:r w:rsidRPr="00983B7F">
              <w:rPr>
                <w:rFonts w:ascii="Times New Roman" w:hAnsi="Times New Roman" w:cs="Times New Roman"/>
              </w:rPr>
              <w:t xml:space="preserve">О внесении изменений и дополнений в Устав </w:t>
            </w:r>
            <w:proofErr w:type="spellStart"/>
            <w:r w:rsidRPr="00983B7F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83B7F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976" w:type="dxa"/>
          </w:tcPr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21.12</w:t>
            </w:r>
            <w:r w:rsidRPr="001E523E">
              <w:rPr>
                <w:rFonts w:ascii="Times New Roman" w:hAnsi="Times New Roman" w:cs="Times New Roman"/>
              </w:rPr>
              <w:t>.2020</w:t>
            </w:r>
          </w:p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7843DB" w:rsidRPr="00520A24" w:rsidRDefault="007843DB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43DB" w:rsidRPr="00520A24" w:rsidTr="009455C8">
        <w:trPr>
          <w:trHeight w:hRule="exact" w:val="1134"/>
        </w:trPr>
        <w:tc>
          <w:tcPr>
            <w:tcW w:w="854" w:type="dxa"/>
          </w:tcPr>
          <w:p w:rsidR="007843DB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92" w:type="dxa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843DB" w:rsidRPr="00983B7F" w:rsidRDefault="007843DB" w:rsidP="00D263CB">
            <w:pPr>
              <w:jc w:val="center"/>
              <w:rPr>
                <w:rFonts w:ascii="Times New Roman" w:hAnsi="Times New Roman" w:cs="Times New Roman"/>
              </w:rPr>
            </w:pPr>
          </w:p>
          <w:p w:rsidR="007843DB" w:rsidRPr="00983B7F" w:rsidRDefault="007843DB" w:rsidP="007843DB">
            <w:pPr>
              <w:rPr>
                <w:rFonts w:ascii="Times New Roman" w:hAnsi="Times New Roman" w:cs="Times New Roman"/>
              </w:rPr>
            </w:pPr>
            <w:r w:rsidRPr="00983B7F">
              <w:rPr>
                <w:rFonts w:ascii="Times New Roman" w:hAnsi="Times New Roman" w:cs="Times New Roman"/>
              </w:rPr>
              <w:t xml:space="preserve">О плане работы Совета </w:t>
            </w:r>
            <w:proofErr w:type="spellStart"/>
            <w:r w:rsidRPr="00983B7F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83B7F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РТ на 2021 год.</w:t>
            </w:r>
          </w:p>
        </w:tc>
        <w:tc>
          <w:tcPr>
            <w:tcW w:w="2976" w:type="dxa"/>
          </w:tcPr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21.12</w:t>
            </w:r>
            <w:r w:rsidRPr="001E523E">
              <w:rPr>
                <w:rFonts w:ascii="Times New Roman" w:hAnsi="Times New Roman" w:cs="Times New Roman"/>
              </w:rPr>
              <w:t>.2020</w:t>
            </w:r>
          </w:p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7843DB" w:rsidRPr="00520A24" w:rsidRDefault="007843DB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43DB" w:rsidRPr="00520A24" w:rsidTr="009455C8">
        <w:trPr>
          <w:trHeight w:hRule="exact" w:val="1134"/>
        </w:trPr>
        <w:tc>
          <w:tcPr>
            <w:tcW w:w="854" w:type="dxa"/>
          </w:tcPr>
          <w:p w:rsidR="007843DB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2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92" w:type="dxa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843DB" w:rsidRPr="00983B7F" w:rsidRDefault="007843DB" w:rsidP="00D263CB">
            <w:pPr>
              <w:jc w:val="center"/>
              <w:rPr>
                <w:rFonts w:ascii="Times New Roman" w:hAnsi="Times New Roman" w:cs="Times New Roman"/>
              </w:rPr>
            </w:pPr>
            <w:r w:rsidRPr="00983B7F">
              <w:rPr>
                <w:rFonts w:ascii="Times New Roman" w:hAnsi="Times New Roman" w:cs="Times New Roman"/>
              </w:rPr>
              <w:t>О внесении изменений в Порядок и условий выплаты единовременного поощрения в связи с выходом на муниципальную пенсию за выслугу лет</w:t>
            </w:r>
          </w:p>
        </w:tc>
        <w:tc>
          <w:tcPr>
            <w:tcW w:w="2976" w:type="dxa"/>
          </w:tcPr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21.12</w:t>
            </w:r>
            <w:r w:rsidRPr="001E523E">
              <w:rPr>
                <w:rFonts w:ascii="Times New Roman" w:hAnsi="Times New Roman" w:cs="Times New Roman"/>
              </w:rPr>
              <w:t>.2020</w:t>
            </w:r>
          </w:p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7843DB" w:rsidRPr="00520A24" w:rsidRDefault="007843DB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43DB" w:rsidRPr="00520A24" w:rsidTr="009455C8">
        <w:trPr>
          <w:trHeight w:hRule="exact" w:val="1134"/>
        </w:trPr>
        <w:tc>
          <w:tcPr>
            <w:tcW w:w="854" w:type="dxa"/>
          </w:tcPr>
          <w:p w:rsidR="007843DB" w:rsidRDefault="007843DB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</w:tc>
        <w:tc>
          <w:tcPr>
            <w:tcW w:w="992" w:type="dxa"/>
          </w:tcPr>
          <w:p w:rsidR="007843DB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</w:tcBorders>
          </w:tcPr>
          <w:p w:rsidR="007843DB" w:rsidRPr="00983B7F" w:rsidRDefault="007843DB" w:rsidP="00D263CB">
            <w:pPr>
              <w:jc w:val="center"/>
              <w:rPr>
                <w:rFonts w:ascii="Times New Roman" w:hAnsi="Times New Roman" w:cs="Times New Roman"/>
              </w:rPr>
            </w:pPr>
            <w:r w:rsidRPr="00983B7F">
              <w:rPr>
                <w:rFonts w:ascii="Times New Roman" w:hAnsi="Times New Roman" w:cs="Times New Roman"/>
              </w:rPr>
              <w:t xml:space="preserve">Об  увеличении  расходной  части  бюджета </w:t>
            </w:r>
            <w:proofErr w:type="spellStart"/>
            <w:r w:rsidRPr="00983B7F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983B7F">
              <w:rPr>
                <w:rFonts w:ascii="Times New Roman" w:hAnsi="Times New Roman" w:cs="Times New Roman"/>
              </w:rPr>
              <w:t xml:space="preserve">  сельского  поселения  Дрожжановского муниципального  района  Республики Татарстан.</w:t>
            </w:r>
          </w:p>
        </w:tc>
        <w:tc>
          <w:tcPr>
            <w:tcW w:w="2976" w:type="dxa"/>
          </w:tcPr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21.12</w:t>
            </w:r>
            <w:r w:rsidRPr="001E523E">
              <w:rPr>
                <w:rFonts w:ascii="Times New Roman" w:hAnsi="Times New Roman" w:cs="Times New Roman"/>
              </w:rPr>
              <w:t>.2020</w:t>
            </w:r>
          </w:p>
          <w:p w:rsidR="007843DB" w:rsidRPr="001E523E" w:rsidRDefault="007843DB" w:rsidP="007843DB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142" w:type="dxa"/>
          </w:tcPr>
          <w:p w:rsidR="007843DB" w:rsidRPr="00520A24" w:rsidRDefault="007843DB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520A24" w:rsidRDefault="00520A24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015BE" w:rsidRPr="00520A24" w:rsidRDefault="007015BE" w:rsidP="00520A24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550D5" w:rsidRPr="00F45D21" w:rsidRDefault="00B550D5" w:rsidP="00B550D5">
      <w:pPr>
        <w:ind w:right="-2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851513" w:rsidRPr="00C06244" w:rsidRDefault="00851513" w:rsidP="00851513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513" w:rsidRPr="00C36AC5" w:rsidRDefault="00851513" w:rsidP="00851513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851513" w:rsidRDefault="00851513" w:rsidP="00851513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851513" w:rsidRPr="00EC5691" w:rsidTr="00F9206D">
        <w:trPr>
          <w:cantSplit/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851513" w:rsidRPr="00EC5691" w:rsidRDefault="00851513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851513" w:rsidRPr="00EC5691" w:rsidRDefault="00851513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851513" w:rsidRPr="00EC5691" w:rsidRDefault="00851513" w:rsidP="001573BB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851513" w:rsidRPr="00EC5691" w:rsidRDefault="00851513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851513" w:rsidRPr="00EC5691" w:rsidRDefault="00851513" w:rsidP="001573BB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851513" w:rsidRPr="00EC5691" w:rsidTr="00F9206D">
        <w:trPr>
          <w:cantSplit/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851513" w:rsidRPr="00EC5691" w:rsidRDefault="00851513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76" w:type="dxa"/>
          </w:tcPr>
          <w:p w:rsidR="00851513" w:rsidRPr="00EC5691" w:rsidRDefault="00851513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7796" w:type="dxa"/>
          </w:tcPr>
          <w:p w:rsidR="00851513" w:rsidRPr="00EC5691" w:rsidRDefault="00B725B0" w:rsidP="00851513">
            <w:pPr>
              <w:spacing w:before="6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Постановления за 2020</w:t>
            </w:r>
            <w:r w:rsidR="00851513" w:rsidRPr="00EC5691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 год</w:t>
            </w:r>
          </w:p>
        </w:tc>
        <w:tc>
          <w:tcPr>
            <w:tcW w:w="2552" w:type="dxa"/>
          </w:tcPr>
          <w:p w:rsidR="00851513" w:rsidRPr="00EC5691" w:rsidRDefault="00851513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03" w:type="dxa"/>
          </w:tcPr>
          <w:p w:rsidR="00851513" w:rsidRPr="00EC5691" w:rsidRDefault="00851513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F9206D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</w:tcPr>
          <w:p w:rsidR="00851513" w:rsidRPr="00EC5691" w:rsidRDefault="00B725B0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29.01.2020</w:t>
            </w:r>
          </w:p>
        </w:tc>
        <w:tc>
          <w:tcPr>
            <w:tcW w:w="1276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</w:tcPr>
          <w:p w:rsidR="00851513" w:rsidRPr="00EC5691" w:rsidRDefault="00B725B0" w:rsidP="001573BB">
            <w:pPr>
              <w:pStyle w:val="ConsPlusTitle"/>
              <w:jc w:val="both"/>
              <w:rPr>
                <w:b w:val="0"/>
              </w:rPr>
            </w:pPr>
            <w:r w:rsidRPr="00B725B0">
              <w:rPr>
                <w:b w:val="0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B725B0">
              <w:rPr>
                <w:b w:val="0"/>
              </w:rPr>
              <w:t>Старочукалинском</w:t>
            </w:r>
            <w:proofErr w:type="spellEnd"/>
            <w:r w:rsidRPr="00B725B0">
              <w:rPr>
                <w:b w:val="0"/>
              </w:rPr>
              <w:t xml:space="preserve"> сельском поселении Дрожжановского муниципального района</w:t>
            </w:r>
          </w:p>
        </w:tc>
        <w:tc>
          <w:tcPr>
            <w:tcW w:w="2552" w:type="dxa"/>
          </w:tcPr>
          <w:p w:rsidR="00851513" w:rsidRDefault="00851513" w:rsidP="00B725B0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  <w:r w:rsidR="00B725B0">
              <w:rPr>
                <w:rFonts w:ascii="Times New Roman" w:hAnsi="Times New Roman" w:cs="Times New Roman"/>
              </w:rPr>
              <w:t>29.01.2020</w:t>
            </w:r>
            <w:r w:rsidRPr="00DC2719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51513" w:rsidRPr="00EC5691" w:rsidTr="00F9206D">
        <w:trPr>
          <w:trHeight w:hRule="exact" w:val="1134"/>
        </w:trPr>
        <w:tc>
          <w:tcPr>
            <w:tcW w:w="559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</w:tcPr>
          <w:p w:rsidR="00851513" w:rsidRPr="00EC5691" w:rsidRDefault="00B725B0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276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</w:tcPr>
          <w:p w:rsidR="00851513" w:rsidRPr="00EC5691" w:rsidRDefault="00B725B0" w:rsidP="001573BB">
            <w:pPr>
              <w:ind w:left="7"/>
              <w:rPr>
                <w:rFonts w:ascii="Times New Roman" w:hAnsi="Times New Roman" w:cs="Times New Roman"/>
              </w:rPr>
            </w:pPr>
            <w:r w:rsidRPr="00B725B0">
              <w:rPr>
                <w:rFonts w:ascii="Times New Roman" w:hAnsi="Times New Roman" w:cs="Times New Roman"/>
                <w:bCs/>
              </w:rPr>
              <w:t xml:space="preserve">О Порядке проведения анализа обращений граждан, поступивших в органы местного самоуправления </w:t>
            </w:r>
            <w:proofErr w:type="spellStart"/>
            <w:r w:rsidRPr="00B725B0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B725B0">
              <w:rPr>
                <w:rFonts w:ascii="Times New Roman" w:hAnsi="Times New Roman" w:cs="Times New Roman"/>
                <w:bCs/>
              </w:rPr>
              <w:t xml:space="preserve"> 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851513" w:rsidRDefault="00851513" w:rsidP="00B725B0"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  <w:r w:rsidR="00B725B0">
              <w:rPr>
                <w:rFonts w:ascii="Times New Roman" w:hAnsi="Times New Roman" w:cs="Times New Roman"/>
              </w:rPr>
              <w:t>06.02.2020</w:t>
            </w:r>
            <w:r w:rsidRPr="00DC2719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851513" w:rsidRPr="00EC5691" w:rsidRDefault="00851513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</w:tcPr>
          <w:p w:rsidR="00156A2F" w:rsidRPr="00B725B0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F12598">
              <w:rPr>
                <w:rFonts w:ascii="Times New Roman" w:hAnsi="Times New Roman" w:cs="Times New Roman"/>
                <w:bCs/>
              </w:rPr>
              <w:t xml:space="preserve">О Правилах внутреннего трудового                                                                распорядка Исполнительного  комитета                             </w:t>
            </w:r>
            <w:proofErr w:type="spellStart"/>
            <w:r w:rsidRPr="00F12598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F12598">
              <w:rPr>
                <w:rFonts w:ascii="Times New Roman" w:hAnsi="Times New Roman" w:cs="Times New Roman"/>
                <w:bCs/>
              </w:rPr>
              <w:t xml:space="preserve">  сельского поселения                                                   Дрожжановского муниципального района</w:t>
            </w:r>
          </w:p>
        </w:tc>
        <w:tc>
          <w:tcPr>
            <w:tcW w:w="2552" w:type="dxa"/>
          </w:tcPr>
          <w:p w:rsidR="00156A2F" w:rsidRPr="00DC2719" w:rsidRDefault="00156A2F" w:rsidP="00B725B0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28.02.2020</w:t>
            </w:r>
            <w:r w:rsidRPr="00DC2719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</w:tcPr>
          <w:p w:rsidR="00156A2F" w:rsidRPr="00F1259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2C763C">
              <w:rPr>
                <w:rFonts w:ascii="Times New Roman" w:hAnsi="Times New Roman" w:cs="Times New Roman"/>
                <w:bCs/>
              </w:rPr>
              <w:t xml:space="preserve">Об утверждении Порядка формирования перечня налоговых расходов и оценки налоговых расходов </w:t>
            </w:r>
            <w:proofErr w:type="spellStart"/>
            <w:r w:rsidRPr="002C763C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2C763C">
              <w:rPr>
                <w:rFonts w:ascii="Times New Roman" w:hAnsi="Times New Roman" w:cs="Times New Roman"/>
                <w:bCs/>
              </w:rPr>
              <w:t xml:space="preserve"> сельского поселения в 2020 году</w:t>
            </w:r>
          </w:p>
        </w:tc>
        <w:tc>
          <w:tcPr>
            <w:tcW w:w="2552" w:type="dxa"/>
          </w:tcPr>
          <w:p w:rsidR="00156A2F" w:rsidRPr="00DC2719" w:rsidRDefault="00156A2F" w:rsidP="00A70E9A">
            <w:pPr>
              <w:rPr>
                <w:rFonts w:ascii="Times New Roman" w:hAnsi="Times New Roman" w:cs="Times New Roman"/>
              </w:rPr>
            </w:pPr>
            <w:r w:rsidRPr="00DC2719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06.04.2020</w:t>
            </w:r>
            <w:r w:rsidRPr="00DC2719">
              <w:rPr>
                <w:rFonts w:ascii="Times New Roman" w:hAnsi="Times New Roman" w:cs="Times New Roman"/>
              </w:rPr>
              <w:t xml:space="preserve">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156A2F" w:rsidRPr="00F1259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E3548">
              <w:rPr>
                <w:rFonts w:ascii="Times New Roman" w:hAnsi="Times New Roman" w:cs="Times New Roman"/>
                <w:bCs/>
              </w:rPr>
              <w:t>О внесении изменений в  Административный регламент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      </w:r>
          </w:p>
        </w:tc>
        <w:tc>
          <w:tcPr>
            <w:tcW w:w="2552" w:type="dxa"/>
          </w:tcPr>
          <w:p w:rsidR="00156A2F" w:rsidRDefault="00156A2F" w:rsidP="00A70E9A">
            <w:r w:rsidRPr="009026D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19.05</w:t>
            </w:r>
            <w:r w:rsidRPr="009026D1">
              <w:rPr>
                <w:rFonts w:ascii="Times New Roman" w:hAnsi="Times New Roman" w:cs="Times New Roman"/>
              </w:rPr>
              <w:t>.2020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6" w:type="dxa"/>
          </w:tcPr>
          <w:p w:rsidR="00156A2F" w:rsidRPr="00F1259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E3548">
              <w:rPr>
                <w:rFonts w:ascii="Times New Roman" w:hAnsi="Times New Roman" w:cs="Times New Roman"/>
                <w:bCs/>
              </w:rPr>
              <w:t xml:space="preserve">О внесении изменения в Административный регламент предоставления муниципальной услуги "Выдача разрешения на право размещения и эксплуатации нестационарного торгового объекта на территории </w:t>
            </w:r>
            <w:proofErr w:type="spellStart"/>
            <w:r w:rsidRPr="007E3548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7E3548">
              <w:rPr>
                <w:rFonts w:ascii="Times New Roman" w:hAnsi="Times New Roman" w:cs="Times New Roman"/>
                <w:bCs/>
              </w:rPr>
              <w:t xml:space="preserve"> сельского поселения»</w:t>
            </w:r>
          </w:p>
        </w:tc>
        <w:tc>
          <w:tcPr>
            <w:tcW w:w="2552" w:type="dxa"/>
          </w:tcPr>
          <w:p w:rsidR="00156A2F" w:rsidRDefault="00156A2F" w:rsidP="00A70E9A">
            <w:r w:rsidRPr="009026D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26.05</w:t>
            </w:r>
            <w:r w:rsidRPr="009026D1">
              <w:rPr>
                <w:rFonts w:ascii="Times New Roman" w:hAnsi="Times New Roman" w:cs="Times New Roman"/>
              </w:rPr>
              <w:t>.2020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6" w:type="dxa"/>
          </w:tcPr>
          <w:p w:rsidR="00156A2F" w:rsidRPr="007E354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E3548">
              <w:rPr>
                <w:rFonts w:ascii="Times New Roman" w:hAnsi="Times New Roman" w:cs="Times New Roman"/>
                <w:bCs/>
              </w:rPr>
              <w:t xml:space="preserve">О внесении изменений в отдельные административные регламенты предоставления муниципальных услуг  </w:t>
            </w:r>
          </w:p>
        </w:tc>
        <w:tc>
          <w:tcPr>
            <w:tcW w:w="2552" w:type="dxa"/>
          </w:tcPr>
          <w:p w:rsidR="00156A2F" w:rsidRDefault="00156A2F" w:rsidP="00A70E9A">
            <w:r w:rsidRPr="009026D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формационные стенды поселения </w:t>
            </w:r>
            <w:r w:rsidRPr="009026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1.06</w:t>
            </w:r>
            <w:r w:rsidRPr="009026D1">
              <w:rPr>
                <w:rFonts w:ascii="Times New Roman" w:hAnsi="Times New Roman" w:cs="Times New Roman"/>
              </w:rPr>
              <w:t>.2020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:rsidR="00156A2F" w:rsidRPr="007E354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E3548">
              <w:rPr>
                <w:rFonts w:ascii="Times New Roman" w:hAnsi="Times New Roman" w:cs="Times New Roman"/>
                <w:bCs/>
              </w:rPr>
              <w:t>Об определении мест для выгула</w:t>
            </w:r>
          </w:p>
          <w:p w:rsidR="00156A2F" w:rsidRPr="007E354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E3548">
              <w:rPr>
                <w:rFonts w:ascii="Times New Roman" w:hAnsi="Times New Roman" w:cs="Times New Roman"/>
                <w:bCs/>
              </w:rPr>
              <w:t xml:space="preserve"> домашних животных в </w:t>
            </w:r>
            <w:proofErr w:type="gramStart"/>
            <w:r w:rsidRPr="007E354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7E3548">
              <w:rPr>
                <w:rFonts w:ascii="Times New Roman" w:hAnsi="Times New Roman" w:cs="Times New Roman"/>
                <w:bCs/>
              </w:rPr>
              <w:t xml:space="preserve">. Старые </w:t>
            </w:r>
            <w:proofErr w:type="spellStart"/>
            <w:r w:rsidRPr="007E3548">
              <w:rPr>
                <w:rFonts w:ascii="Times New Roman" w:hAnsi="Times New Roman" w:cs="Times New Roman"/>
                <w:bCs/>
              </w:rPr>
              <w:t>Чукалы</w:t>
            </w:r>
            <w:proofErr w:type="spellEnd"/>
          </w:p>
        </w:tc>
        <w:tc>
          <w:tcPr>
            <w:tcW w:w="2552" w:type="dxa"/>
          </w:tcPr>
          <w:p w:rsidR="00156A2F" w:rsidRDefault="00156A2F" w:rsidP="00A70E9A">
            <w:r w:rsidRPr="009026D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23.06</w:t>
            </w:r>
            <w:r w:rsidRPr="009026D1">
              <w:rPr>
                <w:rFonts w:ascii="Times New Roman" w:hAnsi="Times New Roman" w:cs="Times New Roman"/>
              </w:rPr>
              <w:t>.2020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56A2F" w:rsidRPr="00EC5691" w:rsidTr="00F9206D">
        <w:trPr>
          <w:trHeight w:hRule="exact" w:val="1134"/>
        </w:trPr>
        <w:tc>
          <w:tcPr>
            <w:tcW w:w="559" w:type="dxa"/>
          </w:tcPr>
          <w:p w:rsidR="00156A2F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87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1276" w:type="dxa"/>
          </w:tcPr>
          <w:p w:rsidR="00156A2F" w:rsidRDefault="00156A2F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6" w:type="dxa"/>
          </w:tcPr>
          <w:p w:rsidR="00156A2F" w:rsidRPr="00727F23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27F23">
              <w:rPr>
                <w:rFonts w:ascii="Times New Roman" w:hAnsi="Times New Roman" w:cs="Times New Roman"/>
                <w:bCs/>
              </w:rPr>
              <w:t xml:space="preserve">Об утверждении Положения о порядке обращений граждан по фактам коррупционной направленности в </w:t>
            </w:r>
            <w:proofErr w:type="spellStart"/>
            <w:r w:rsidRPr="00727F23">
              <w:rPr>
                <w:rFonts w:ascii="Times New Roman" w:hAnsi="Times New Roman" w:cs="Times New Roman"/>
                <w:bCs/>
              </w:rPr>
              <w:t>Старочукалинском</w:t>
            </w:r>
            <w:proofErr w:type="spellEnd"/>
            <w:r w:rsidRPr="00727F23">
              <w:rPr>
                <w:rFonts w:ascii="Times New Roman" w:hAnsi="Times New Roman" w:cs="Times New Roman"/>
                <w:bCs/>
              </w:rPr>
              <w:t xml:space="preserve"> сельском поселении Дрожжановского муниципального района</w:t>
            </w:r>
          </w:p>
          <w:p w:rsidR="00156A2F" w:rsidRPr="007E3548" w:rsidRDefault="00156A2F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727F23">
              <w:rPr>
                <w:rFonts w:ascii="Times New Roman" w:hAnsi="Times New Roman" w:cs="Times New Roman"/>
                <w:bCs/>
              </w:rPr>
              <w:t>Республики Татарстан</w:t>
            </w:r>
          </w:p>
        </w:tc>
        <w:tc>
          <w:tcPr>
            <w:tcW w:w="2552" w:type="dxa"/>
          </w:tcPr>
          <w:p w:rsidR="00156A2F" w:rsidRDefault="00156A2F" w:rsidP="00A70E9A">
            <w:r w:rsidRPr="009026D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формационные стенды поселения 24.06</w:t>
            </w:r>
            <w:r w:rsidRPr="009026D1">
              <w:rPr>
                <w:rFonts w:ascii="Times New Roman" w:hAnsi="Times New Roman" w:cs="Times New Roman"/>
              </w:rPr>
              <w:t>.2020 Сайт СП в портале МО РТ</w:t>
            </w:r>
          </w:p>
        </w:tc>
        <w:tc>
          <w:tcPr>
            <w:tcW w:w="1603" w:type="dxa"/>
          </w:tcPr>
          <w:p w:rsidR="00156A2F" w:rsidRPr="00EC5691" w:rsidRDefault="00156A2F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EC5691" w:rsidTr="00F9206D">
        <w:trPr>
          <w:trHeight w:hRule="exact" w:val="1134"/>
        </w:trPr>
        <w:tc>
          <w:tcPr>
            <w:tcW w:w="559" w:type="dxa"/>
          </w:tcPr>
          <w:p w:rsidR="001E523E" w:rsidRDefault="00F9206D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287" w:type="dxa"/>
          </w:tcPr>
          <w:p w:rsidR="001E523E" w:rsidRDefault="001E523E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</w:t>
            </w:r>
          </w:p>
        </w:tc>
        <w:tc>
          <w:tcPr>
            <w:tcW w:w="1276" w:type="dxa"/>
          </w:tcPr>
          <w:p w:rsidR="001E523E" w:rsidRDefault="001E523E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6" w:type="dxa"/>
          </w:tcPr>
          <w:p w:rsidR="001E523E" w:rsidRPr="00727F23" w:rsidRDefault="001E523E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1E523E">
              <w:rPr>
                <w:rFonts w:ascii="Times New Roman" w:hAnsi="Times New Roman" w:cs="Times New Roman"/>
                <w:bCs/>
              </w:rPr>
              <w:t xml:space="preserve">Об утверждении Положения о порядке и условиях заключения соглашений о защите и поощрении капиталовложений со стороны </w:t>
            </w:r>
            <w:proofErr w:type="spellStart"/>
            <w:r w:rsidRPr="001E523E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1E523E">
              <w:rPr>
                <w:rFonts w:ascii="Times New Roman" w:hAnsi="Times New Roman" w:cs="Times New Roman"/>
                <w:bCs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1E523E" w:rsidRPr="001E523E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Информационные стенды поселения 19.11.2020</w:t>
            </w:r>
          </w:p>
          <w:p w:rsidR="001E523E" w:rsidRPr="009026D1" w:rsidRDefault="001E523E" w:rsidP="001E523E">
            <w:pPr>
              <w:rPr>
                <w:rFonts w:ascii="Times New Roman" w:hAnsi="Times New Roman" w:cs="Times New Roman"/>
              </w:rPr>
            </w:pPr>
            <w:r w:rsidRPr="001E523E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1E523E" w:rsidRPr="00EC5691" w:rsidRDefault="001E523E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E523E" w:rsidRPr="00EC5691" w:rsidTr="00F9206D">
        <w:trPr>
          <w:trHeight w:hRule="exact" w:val="1134"/>
        </w:trPr>
        <w:tc>
          <w:tcPr>
            <w:tcW w:w="559" w:type="dxa"/>
          </w:tcPr>
          <w:p w:rsidR="001E523E" w:rsidRDefault="00F9206D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287" w:type="dxa"/>
          </w:tcPr>
          <w:p w:rsidR="001E523E" w:rsidRDefault="00F9206D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1276" w:type="dxa"/>
          </w:tcPr>
          <w:p w:rsidR="001E523E" w:rsidRDefault="00F9206D" w:rsidP="00A7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1E523E" w:rsidRPr="001E523E" w:rsidRDefault="00F9206D" w:rsidP="00A70E9A">
            <w:pPr>
              <w:ind w:left="7"/>
              <w:rPr>
                <w:rFonts w:ascii="Times New Roman" w:hAnsi="Times New Roman" w:cs="Times New Roman"/>
                <w:bCs/>
              </w:rPr>
            </w:pPr>
            <w:r w:rsidRPr="00F9206D">
              <w:rPr>
                <w:rFonts w:ascii="Times New Roman" w:hAnsi="Times New Roman" w:cs="Times New Roman"/>
                <w:bCs/>
              </w:rPr>
              <w:t xml:space="preserve">Об утверждении Порядка формирования и ведения реестра источников доходов местного бюджета (бюджета </w:t>
            </w:r>
            <w:proofErr w:type="spellStart"/>
            <w:r w:rsidRPr="00F9206D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F9206D">
              <w:rPr>
                <w:rFonts w:ascii="Times New Roman" w:hAnsi="Times New Roman" w:cs="Times New Roman"/>
                <w:bCs/>
              </w:rPr>
              <w:t xml:space="preserve"> сельского поселения Дрожжановского муниципального района Республики Татарстан)</w:t>
            </w:r>
          </w:p>
        </w:tc>
        <w:tc>
          <w:tcPr>
            <w:tcW w:w="2552" w:type="dxa"/>
          </w:tcPr>
          <w:p w:rsidR="00F9206D" w:rsidRPr="00F9206D" w:rsidRDefault="00F9206D" w:rsidP="00F9206D">
            <w:pPr>
              <w:rPr>
                <w:rFonts w:ascii="Times New Roman" w:hAnsi="Times New Roman" w:cs="Times New Roman"/>
              </w:rPr>
            </w:pPr>
            <w:r w:rsidRPr="00F9206D">
              <w:rPr>
                <w:rFonts w:ascii="Times New Roman" w:hAnsi="Times New Roman" w:cs="Times New Roman"/>
              </w:rPr>
              <w:t>Информационные стенды поселения 08.12.2020</w:t>
            </w:r>
          </w:p>
          <w:p w:rsidR="001E523E" w:rsidRPr="001E523E" w:rsidRDefault="00F9206D" w:rsidP="00F9206D">
            <w:pPr>
              <w:rPr>
                <w:rFonts w:ascii="Times New Roman" w:hAnsi="Times New Roman" w:cs="Times New Roman"/>
              </w:rPr>
            </w:pPr>
            <w:r w:rsidRPr="00F9206D">
              <w:rPr>
                <w:rFonts w:ascii="Times New Roman" w:hAnsi="Times New Roman" w:cs="Times New Roman"/>
              </w:rPr>
              <w:t>Сайт СП в портале МО РТ</w:t>
            </w:r>
          </w:p>
        </w:tc>
        <w:tc>
          <w:tcPr>
            <w:tcW w:w="1603" w:type="dxa"/>
          </w:tcPr>
          <w:p w:rsidR="001E523E" w:rsidRPr="00EC5691" w:rsidRDefault="001E523E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9206D" w:rsidRDefault="00F9206D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843DB" w:rsidRDefault="007843DB" w:rsidP="007843DB">
      <w:pPr>
        <w:shd w:val="clear" w:color="auto" w:fill="FFFFFF"/>
        <w:ind w:right="-454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F9206D" w:rsidRDefault="00F9206D" w:rsidP="001E523E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1E523E" w:rsidRPr="001E523E" w:rsidRDefault="001E523E" w:rsidP="001E523E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РЕЕСТР</w:t>
      </w:r>
    </w:p>
    <w:p w:rsidR="001E523E" w:rsidRPr="001E523E" w:rsidRDefault="001E523E" w:rsidP="001E523E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муниципальных нормативных правовых актов Главы </w:t>
      </w:r>
      <w:proofErr w:type="spellStart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Старочукалинского</w:t>
      </w:r>
      <w:proofErr w:type="spellEnd"/>
      <w:r w:rsidRPr="001E523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 Дрожжановского</w:t>
      </w:r>
    </w:p>
    <w:p w:rsidR="001E523E" w:rsidRPr="001E523E" w:rsidRDefault="001E523E" w:rsidP="001E523E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1E523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p w:rsidR="001E523E" w:rsidRPr="001E523E" w:rsidRDefault="001E523E" w:rsidP="001E523E">
      <w:pPr>
        <w:shd w:val="clear" w:color="auto" w:fill="FFFFFF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603"/>
      </w:tblGrid>
      <w:tr w:rsidR="001E523E" w:rsidRPr="001E523E" w:rsidTr="00F9206D">
        <w:trPr>
          <w:trHeight w:hRule="exact" w:val="746"/>
        </w:trPr>
        <w:tc>
          <w:tcPr>
            <w:tcW w:w="559" w:type="dxa"/>
          </w:tcPr>
          <w:p w:rsidR="001E523E" w:rsidRPr="001E523E" w:rsidRDefault="001E523E" w:rsidP="001E523E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1E523E" w:rsidRPr="001E523E" w:rsidRDefault="001E523E" w:rsidP="001E523E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1E523E" w:rsidRPr="001E523E" w:rsidRDefault="001E523E" w:rsidP="001E523E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1E523E" w:rsidRPr="001E523E" w:rsidRDefault="001E523E" w:rsidP="001E523E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1E523E" w:rsidRPr="001E523E" w:rsidRDefault="001E523E" w:rsidP="001E523E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1E523E" w:rsidRPr="001E523E" w:rsidRDefault="001E523E" w:rsidP="001E523E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1E523E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</w:tcPr>
          <w:p w:rsidR="001E523E" w:rsidRPr="001E523E" w:rsidRDefault="001E523E" w:rsidP="001E523E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E523E" w:rsidRPr="001E523E" w:rsidRDefault="001E523E" w:rsidP="001E523E">
            <w:pPr>
              <w:ind w:left="1837" w:right="183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1E523E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Примечания</w:t>
            </w:r>
            <w:proofErr w:type="spellEnd"/>
          </w:p>
        </w:tc>
      </w:tr>
      <w:tr w:rsidR="001E523E" w:rsidRPr="001E523E" w:rsidTr="00D22D30">
        <w:trPr>
          <w:trHeight w:hRule="exact" w:val="263"/>
        </w:trPr>
        <w:tc>
          <w:tcPr>
            <w:tcW w:w="15073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1E523E" w:rsidRPr="001E523E" w:rsidRDefault="001E523E" w:rsidP="001E523E">
            <w:pPr>
              <w:tabs>
                <w:tab w:val="left" w:pos="7697"/>
              </w:tabs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</w:t>
            </w:r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20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</w:tr>
      <w:tr w:rsidR="001E523E" w:rsidRPr="001E523E" w:rsidTr="001E523E">
        <w:trPr>
          <w:trHeight w:hRule="exact" w:val="684"/>
        </w:trPr>
        <w:tc>
          <w:tcPr>
            <w:tcW w:w="15073" w:type="dxa"/>
            <w:gridSpan w:val="6"/>
            <w:tcBorders>
              <w:top w:val="single" w:sz="6" w:space="0" w:color="000000"/>
            </w:tcBorders>
          </w:tcPr>
          <w:p w:rsidR="001E523E" w:rsidRDefault="001E523E" w:rsidP="001E523E">
            <w:pPr>
              <w:spacing w:line="249" w:lineRule="exact"/>
              <w:ind w:right="680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 xml:space="preserve">                                                      </w:t>
            </w:r>
            <w:proofErr w:type="spellStart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Постановлени</w:t>
            </w:r>
            <w:proofErr w:type="spellEnd"/>
            <w:r w:rsidRPr="001E523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  <w:t>я</w:t>
            </w:r>
          </w:p>
          <w:p w:rsidR="001E523E" w:rsidRDefault="001E523E" w:rsidP="001E523E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1E523E" w:rsidRDefault="001E523E" w:rsidP="001E523E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1E523E" w:rsidRPr="001E523E" w:rsidRDefault="001E523E" w:rsidP="001E523E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</w:p>
        </w:tc>
      </w:tr>
      <w:tr w:rsidR="001E523E" w:rsidRPr="001E523E" w:rsidTr="00F9206D">
        <w:trPr>
          <w:trHeight w:hRule="exact" w:val="1398"/>
        </w:trPr>
        <w:tc>
          <w:tcPr>
            <w:tcW w:w="559" w:type="dxa"/>
          </w:tcPr>
          <w:p w:rsidR="001E523E" w:rsidRPr="001E523E" w:rsidRDefault="00F9206D" w:rsidP="001E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1E523E" w:rsidRPr="001E523E" w:rsidRDefault="00F9206D" w:rsidP="001E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276" w:type="dxa"/>
          </w:tcPr>
          <w:p w:rsidR="001E523E" w:rsidRPr="001E523E" w:rsidRDefault="00F9206D" w:rsidP="001E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E523E" w:rsidRPr="001E52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796" w:type="dxa"/>
          </w:tcPr>
          <w:p w:rsidR="001E523E" w:rsidRPr="001E523E" w:rsidRDefault="001E523E" w:rsidP="001E523E">
            <w:pPr>
              <w:autoSpaceDE w:val="0"/>
              <w:autoSpaceDN w:val="0"/>
              <w:adjustRightInd w:val="0"/>
              <w:ind w:left="123" w:right="142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1E523E">
              <w:rPr>
                <w:rFonts w:ascii="Times New Roman" w:eastAsia="Times New Roman" w:hAnsi="Times New Roman" w:cs="Times New Roman"/>
              </w:rPr>
              <w:t xml:space="preserve">О назначении схода граждан в населенном пункте Старые </w:t>
            </w:r>
            <w:proofErr w:type="spellStart"/>
            <w:r w:rsidRPr="001E523E">
              <w:rPr>
                <w:rFonts w:ascii="Times New Roman" w:eastAsia="Times New Roman" w:hAnsi="Times New Roman" w:cs="Times New Roman"/>
              </w:rPr>
              <w:t>Чукалы</w:t>
            </w:r>
            <w:proofErr w:type="spellEnd"/>
            <w:r w:rsidRPr="001E52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523E">
              <w:rPr>
                <w:rFonts w:ascii="Times New Roman" w:eastAsia="Times New Roman" w:hAnsi="Times New Roman" w:cs="Times New Roman"/>
              </w:rPr>
              <w:t>Старочукалинского</w:t>
            </w:r>
            <w:proofErr w:type="spellEnd"/>
            <w:r w:rsidRPr="001E523E">
              <w:rPr>
                <w:rFonts w:ascii="Times New Roman" w:eastAsia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2552" w:type="dxa"/>
          </w:tcPr>
          <w:p w:rsidR="00F9206D" w:rsidRPr="00F9206D" w:rsidRDefault="00F9206D" w:rsidP="00F9206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Информационные стенды поселения 17.11.2020</w:t>
            </w:r>
          </w:p>
          <w:p w:rsidR="001E523E" w:rsidRPr="001E523E" w:rsidRDefault="00F9206D" w:rsidP="00F9206D">
            <w:pPr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Сайт СП в портале МО РТ</w:t>
            </w:r>
          </w:p>
        </w:tc>
        <w:tc>
          <w:tcPr>
            <w:tcW w:w="1603" w:type="dxa"/>
          </w:tcPr>
          <w:p w:rsidR="001E523E" w:rsidRPr="001E523E" w:rsidRDefault="001E523E" w:rsidP="001E523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843DB" w:rsidRPr="00C36AC5" w:rsidRDefault="007843DB" w:rsidP="007843DB">
      <w:pPr>
        <w:spacing w:before="69" w:line="274" w:lineRule="exact"/>
        <w:ind w:left="4552" w:right="449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РЕЕСТР</w:t>
      </w:r>
    </w:p>
    <w:p w:rsidR="007843DB" w:rsidRPr="00C36AC5" w:rsidRDefault="007843DB" w:rsidP="007843DB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оформленных в виде муниципальных нормативных правовых актов решений, принятых </w:t>
      </w:r>
    </w:p>
    <w:p w:rsidR="007843DB" w:rsidRPr="00C36AC5" w:rsidRDefault="007843DB" w:rsidP="007843DB">
      <w:pPr>
        <w:ind w:right="11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на местных референдумах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и сходах граждан 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в </w:t>
      </w: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Старочукалинском</w:t>
      </w:r>
      <w:proofErr w:type="spellEnd"/>
      <w:r w:rsidRPr="00934F4C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сельском поселении Дрожжановского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го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C36AC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Республики Татарстан</w:t>
      </w:r>
    </w:p>
    <w:p w:rsidR="007843DB" w:rsidRDefault="007843DB" w:rsidP="007843DB">
      <w:pPr>
        <w:ind w:right="113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49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276"/>
        <w:gridCol w:w="7796"/>
        <w:gridCol w:w="2552"/>
        <w:gridCol w:w="1461"/>
      </w:tblGrid>
      <w:tr w:rsidR="007843DB" w:rsidRPr="00D54BC3" w:rsidTr="007843DB">
        <w:trPr>
          <w:trHeight w:hRule="exact" w:val="1136"/>
        </w:trPr>
        <w:tc>
          <w:tcPr>
            <w:tcW w:w="559" w:type="dxa"/>
          </w:tcPr>
          <w:p w:rsidR="007843DB" w:rsidRPr="00D54BC3" w:rsidRDefault="007843DB" w:rsidP="00D263CB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7843DB" w:rsidRPr="00D54BC3" w:rsidRDefault="007843DB" w:rsidP="00D263CB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276" w:type="dxa"/>
          </w:tcPr>
          <w:p w:rsidR="007843DB" w:rsidRPr="00D54BC3" w:rsidRDefault="007843DB" w:rsidP="00D263CB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796" w:type="dxa"/>
          </w:tcPr>
          <w:p w:rsidR="007843DB" w:rsidRPr="00D54BC3" w:rsidRDefault="007843DB" w:rsidP="00D263CB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7843DB" w:rsidRPr="00D54BC3" w:rsidRDefault="007843DB" w:rsidP="00D263CB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7843DB" w:rsidRPr="00D54BC3" w:rsidRDefault="007843DB" w:rsidP="00D263C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54BC3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461" w:type="dxa"/>
          </w:tcPr>
          <w:p w:rsidR="007843DB" w:rsidRPr="00D54BC3" w:rsidRDefault="007843DB" w:rsidP="00D263CB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843DB" w:rsidRPr="00D54BC3" w:rsidRDefault="007843DB" w:rsidP="00D263CB">
            <w:pPr>
              <w:ind w:left="1578" w:right="1578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D54BC3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7843DB" w:rsidRPr="00D54BC3" w:rsidTr="00D263CB">
        <w:trPr>
          <w:trHeight w:hRule="exact" w:val="264"/>
        </w:trPr>
        <w:tc>
          <w:tcPr>
            <w:tcW w:w="14931" w:type="dxa"/>
            <w:gridSpan w:val="6"/>
            <w:tcBorders>
              <w:bottom w:val="single" w:sz="6" w:space="0" w:color="000000"/>
            </w:tcBorders>
            <w:shd w:val="clear" w:color="auto" w:fill="FFFF00"/>
          </w:tcPr>
          <w:p w:rsidR="007843DB" w:rsidRPr="00D54BC3" w:rsidRDefault="007843DB" w:rsidP="00D263CB">
            <w:pPr>
              <w:tabs>
                <w:tab w:val="left" w:pos="7438"/>
              </w:tabs>
              <w:spacing w:line="252" w:lineRule="exact"/>
              <w:ind w:left="6941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18</w:t>
            </w:r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ab/>
            </w:r>
            <w:proofErr w:type="spellStart"/>
            <w:r w:rsidRPr="00D54BC3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7843DB" w:rsidRPr="00D54BC3" w:rsidTr="007843DB">
        <w:trPr>
          <w:trHeight w:hRule="exact" w:val="1520"/>
        </w:trPr>
        <w:tc>
          <w:tcPr>
            <w:tcW w:w="559" w:type="dxa"/>
          </w:tcPr>
          <w:p w:rsidR="007843DB" w:rsidRPr="00D54BC3" w:rsidRDefault="007843DB" w:rsidP="00D263CB">
            <w:pPr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</w:tc>
        <w:tc>
          <w:tcPr>
            <w:tcW w:w="1287" w:type="dxa"/>
          </w:tcPr>
          <w:p w:rsidR="007843DB" w:rsidRPr="00D54BC3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276" w:type="dxa"/>
          </w:tcPr>
          <w:p w:rsidR="007843DB" w:rsidRPr="00D54BC3" w:rsidRDefault="007843DB" w:rsidP="00D26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</w:tcBorders>
          </w:tcPr>
          <w:p w:rsidR="007843DB" w:rsidRPr="007843DB" w:rsidRDefault="007843DB" w:rsidP="007843DB">
            <w:pPr>
              <w:ind w:left="142"/>
              <w:rPr>
                <w:rFonts w:ascii="Times New Roman" w:hAnsi="Times New Roman" w:cs="Times New Roman"/>
              </w:rPr>
            </w:pPr>
            <w:r w:rsidRPr="007843DB">
              <w:rPr>
                <w:rFonts w:ascii="Times New Roman" w:hAnsi="Times New Roman" w:cs="Times New Roman"/>
              </w:rPr>
              <w:t xml:space="preserve">О результатах схода граждан в населенном пункте Старые </w:t>
            </w:r>
            <w:proofErr w:type="spellStart"/>
            <w:r w:rsidRPr="007843DB">
              <w:rPr>
                <w:rFonts w:ascii="Times New Roman" w:hAnsi="Times New Roman" w:cs="Times New Roman"/>
              </w:rPr>
              <w:t>Чукалы</w:t>
            </w:r>
            <w:proofErr w:type="spellEnd"/>
            <w:r w:rsidRPr="007843DB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7843DB">
              <w:rPr>
                <w:rFonts w:ascii="Times New Roman" w:hAnsi="Times New Roman" w:cs="Times New Roman"/>
              </w:rPr>
              <w:t>Старочукалинское</w:t>
            </w:r>
            <w:proofErr w:type="spellEnd"/>
            <w:r w:rsidRPr="007843DB">
              <w:rPr>
                <w:rFonts w:ascii="Times New Roman" w:hAnsi="Times New Roman" w:cs="Times New Roman"/>
              </w:rPr>
              <w:t xml:space="preserve"> сельское поселение» Дрожжановского муниципально</w:t>
            </w:r>
            <w:r>
              <w:rPr>
                <w:rFonts w:ascii="Times New Roman" w:hAnsi="Times New Roman" w:cs="Times New Roman"/>
              </w:rPr>
              <w:t xml:space="preserve">го района Республики Татарстан                </w:t>
            </w:r>
            <w:r w:rsidRPr="007843DB">
              <w:rPr>
                <w:rFonts w:ascii="Times New Roman" w:hAnsi="Times New Roman" w:cs="Times New Roman"/>
              </w:rPr>
              <w:t>02 декабря 2020 года</w:t>
            </w:r>
          </w:p>
          <w:p w:rsidR="007843DB" w:rsidRPr="00D54BC3" w:rsidRDefault="007843DB" w:rsidP="00D26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843DB" w:rsidRPr="00F9206D" w:rsidRDefault="007843DB" w:rsidP="007843D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Ин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формационные стенды поселения 02.12</w:t>
            </w: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.2020</w:t>
            </w:r>
          </w:p>
          <w:p w:rsidR="007843DB" w:rsidRPr="00D54BC3" w:rsidRDefault="007843DB" w:rsidP="007843D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9206D">
              <w:rPr>
                <w:rFonts w:ascii="Times New Roman" w:hAnsi="Times New Roman" w:cs="Times New Roman"/>
                <w:color w:val="auto"/>
                <w:lang w:eastAsia="en-US"/>
              </w:rPr>
              <w:t>Сайт СП в портале МО РТ</w:t>
            </w:r>
          </w:p>
        </w:tc>
        <w:tc>
          <w:tcPr>
            <w:tcW w:w="1461" w:type="dxa"/>
          </w:tcPr>
          <w:p w:rsidR="007843DB" w:rsidRPr="00D54BC3" w:rsidRDefault="007843DB" w:rsidP="00D263C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84083" w:rsidRDefault="00784083">
      <w:bookmarkStart w:id="0" w:name="_GoBack"/>
      <w:bookmarkEnd w:id="0"/>
    </w:p>
    <w:sectPr w:rsidR="00784083" w:rsidSect="007843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C" w:rsidRDefault="0011168C" w:rsidP="00520A24">
      <w:r>
        <w:separator/>
      </w:r>
    </w:p>
  </w:endnote>
  <w:endnote w:type="continuationSeparator" w:id="0">
    <w:p w:rsidR="0011168C" w:rsidRDefault="0011168C" w:rsidP="005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C" w:rsidRDefault="0011168C" w:rsidP="00520A24">
      <w:r>
        <w:separator/>
      </w:r>
    </w:p>
  </w:footnote>
  <w:footnote w:type="continuationSeparator" w:id="0">
    <w:p w:rsidR="0011168C" w:rsidRDefault="0011168C" w:rsidP="0052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C"/>
    <w:rsid w:val="00071C6C"/>
    <w:rsid w:val="0011168C"/>
    <w:rsid w:val="00156A2F"/>
    <w:rsid w:val="001E523E"/>
    <w:rsid w:val="00273280"/>
    <w:rsid w:val="003F5CB4"/>
    <w:rsid w:val="00445600"/>
    <w:rsid w:val="00492A09"/>
    <w:rsid w:val="00500E1C"/>
    <w:rsid w:val="00520A24"/>
    <w:rsid w:val="007015BE"/>
    <w:rsid w:val="0076138B"/>
    <w:rsid w:val="00784083"/>
    <w:rsid w:val="007843DB"/>
    <w:rsid w:val="00851513"/>
    <w:rsid w:val="00930C9A"/>
    <w:rsid w:val="009455C8"/>
    <w:rsid w:val="009517B1"/>
    <w:rsid w:val="0097783C"/>
    <w:rsid w:val="00A3656B"/>
    <w:rsid w:val="00B550D5"/>
    <w:rsid w:val="00B725B0"/>
    <w:rsid w:val="00B92342"/>
    <w:rsid w:val="00C14FE9"/>
    <w:rsid w:val="00F446A9"/>
    <w:rsid w:val="00F9206D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15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513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7">
    <w:name w:val="Без интервала Знак"/>
    <w:basedOn w:val="a0"/>
    <w:link w:val="a8"/>
    <w:locked/>
    <w:rsid w:val="009455C8"/>
    <w:rPr>
      <w:rFonts w:ascii="Calibri" w:hAnsi="Calibri" w:cs="Calibri"/>
    </w:rPr>
  </w:style>
  <w:style w:type="paragraph" w:styleId="a8">
    <w:name w:val="No Spacing"/>
    <w:link w:val="a7"/>
    <w:qFormat/>
    <w:rsid w:val="009455C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5151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513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a7">
    <w:name w:val="Без интервала Знак"/>
    <w:basedOn w:val="a0"/>
    <w:link w:val="a8"/>
    <w:locked/>
    <w:rsid w:val="009455C8"/>
    <w:rPr>
      <w:rFonts w:ascii="Calibri" w:hAnsi="Calibri" w:cs="Calibri"/>
    </w:rPr>
  </w:style>
  <w:style w:type="paragraph" w:styleId="a8">
    <w:name w:val="No Spacing"/>
    <w:link w:val="a7"/>
    <w:qFormat/>
    <w:rsid w:val="009455C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2019-04-16T11:40:00Z</dcterms:created>
  <dcterms:modified xsi:type="dcterms:W3CDTF">2020-12-28T07:14:00Z</dcterms:modified>
</cp:coreProperties>
</file>